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757" w:rsidRPr="00B862C3" w:rsidRDefault="00B63757" w:rsidP="0022115D">
      <w:pPr>
        <w:tabs>
          <w:tab w:val="left" w:pos="426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en-US"/>
        </w:rPr>
      </w:pPr>
    </w:p>
    <w:tbl>
      <w:tblPr>
        <w:tblW w:w="10512" w:type="dxa"/>
        <w:jc w:val="center"/>
        <w:tblLook w:val="04A0" w:firstRow="1" w:lastRow="0" w:firstColumn="1" w:lastColumn="0" w:noHBand="0" w:noVBand="1"/>
      </w:tblPr>
      <w:tblGrid>
        <w:gridCol w:w="5418"/>
        <w:gridCol w:w="5094"/>
      </w:tblGrid>
      <w:tr w:rsidR="00B862C3" w:rsidRPr="00B862C3" w:rsidTr="00DA6237">
        <w:trPr>
          <w:jc w:val="center"/>
        </w:trPr>
        <w:tc>
          <w:tcPr>
            <w:tcW w:w="5418" w:type="dxa"/>
            <w:shd w:val="clear" w:color="auto" w:fill="auto"/>
          </w:tcPr>
          <w:p w:rsidR="000D1618" w:rsidRPr="00B862C3" w:rsidRDefault="000D1618" w:rsidP="00E27910">
            <w:pPr>
              <w:pStyle w:val="Heading3"/>
              <w:tabs>
                <w:tab w:val="center" w:pos="1680"/>
              </w:tabs>
              <w:jc w:val="center"/>
              <w:rPr>
                <w:rFonts w:asciiTheme="majorHAnsi" w:hAnsiTheme="majorHAnsi" w:cstheme="majorHAnsi"/>
                <w:b w:val="0"/>
                <w:bCs w:val="0"/>
                <w:sz w:val="28"/>
                <w:szCs w:val="28"/>
              </w:rPr>
            </w:pPr>
            <w:r w:rsidRPr="00B862C3">
              <w:rPr>
                <w:rFonts w:asciiTheme="majorHAnsi" w:hAnsiTheme="majorHAnsi" w:cstheme="majorHAnsi"/>
                <w:b w:val="0"/>
                <w:bCs w:val="0"/>
                <w:sz w:val="28"/>
                <w:szCs w:val="28"/>
              </w:rPr>
              <w:t>THÀNH ĐOÀN TP. HỒ CHÍ MINH</w:t>
            </w:r>
          </w:p>
          <w:p w:rsidR="000D1618" w:rsidRPr="00B862C3" w:rsidRDefault="000D1618" w:rsidP="00E27910">
            <w:pPr>
              <w:tabs>
                <w:tab w:val="center" w:pos="1680"/>
              </w:tabs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B862C3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BCH ĐOÀN TRƯỜNG CĐ KỸ THUẬT</w:t>
            </w:r>
          </w:p>
          <w:p w:rsidR="000D1618" w:rsidRPr="00B862C3" w:rsidRDefault="000D1618" w:rsidP="00E27910">
            <w:pPr>
              <w:tabs>
                <w:tab w:val="center" w:pos="1680"/>
              </w:tabs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B862C3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LÝ TỰ TRỌNG TP.HCM</w:t>
            </w:r>
          </w:p>
          <w:p w:rsidR="000D1618" w:rsidRPr="00B862C3" w:rsidRDefault="000D1618" w:rsidP="00E27910">
            <w:pPr>
              <w:tabs>
                <w:tab w:val="center" w:pos="1680"/>
                <w:tab w:val="right" w:pos="8640"/>
              </w:tabs>
              <w:spacing w:after="0" w:line="24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862C3">
              <w:rPr>
                <w:rFonts w:asciiTheme="majorHAnsi" w:hAnsiTheme="majorHAnsi" w:cstheme="majorHAnsi"/>
                <w:sz w:val="28"/>
                <w:szCs w:val="28"/>
              </w:rPr>
              <w:t>***</w:t>
            </w:r>
          </w:p>
          <w:p w:rsidR="000D1618" w:rsidRPr="00B862C3" w:rsidRDefault="000D1618" w:rsidP="00E27910">
            <w:pPr>
              <w:tabs>
                <w:tab w:val="left" w:pos="284"/>
                <w:tab w:val="left" w:pos="426"/>
                <w:tab w:val="left" w:pos="1134"/>
                <w:tab w:val="left" w:pos="1843"/>
              </w:tabs>
              <w:spacing w:after="0" w:line="24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sz w:val="26"/>
                <w:szCs w:val="26"/>
              </w:rPr>
              <w:t>Số:</w:t>
            </w:r>
            <w:r w:rsidRPr="00B862C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    -KH/ĐTN-LTT</w:t>
            </w:r>
          </w:p>
          <w:p w:rsidR="000D1618" w:rsidRPr="00B862C3" w:rsidRDefault="000D1618" w:rsidP="00E27910">
            <w:pPr>
              <w:tabs>
                <w:tab w:val="center" w:pos="1680"/>
                <w:tab w:val="right" w:pos="8640"/>
              </w:tabs>
              <w:spacing w:after="0" w:line="240" w:lineRule="auto"/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</w:p>
        </w:tc>
        <w:tc>
          <w:tcPr>
            <w:tcW w:w="5094" w:type="dxa"/>
            <w:shd w:val="clear" w:color="auto" w:fill="auto"/>
          </w:tcPr>
          <w:p w:rsidR="000D1618" w:rsidRPr="00B862C3" w:rsidRDefault="000D1618" w:rsidP="00E27910">
            <w:pPr>
              <w:keepNext/>
              <w:spacing w:line="22" w:lineRule="atLeast"/>
              <w:jc w:val="right"/>
              <w:outlineLvl w:val="0"/>
              <w:rPr>
                <w:rFonts w:asciiTheme="majorHAnsi" w:hAnsiTheme="majorHAnsi" w:cstheme="majorHAnsi"/>
                <w:b/>
                <w:bCs/>
                <w:sz w:val="28"/>
                <w:szCs w:val="28"/>
                <w:u w:val="single"/>
              </w:rPr>
            </w:pPr>
            <w:r w:rsidRPr="00B862C3">
              <w:rPr>
                <w:rFonts w:asciiTheme="majorHAnsi" w:hAnsiTheme="majorHAnsi" w:cstheme="majorHAnsi"/>
                <w:b/>
                <w:bCs/>
                <w:sz w:val="28"/>
                <w:szCs w:val="28"/>
                <w:u w:val="single"/>
              </w:rPr>
              <w:t>ĐOÀN TNCS HỒ CHÍ MINH</w:t>
            </w:r>
          </w:p>
          <w:p w:rsidR="000D1618" w:rsidRPr="00B862C3" w:rsidRDefault="000D1618" w:rsidP="00E27910">
            <w:pPr>
              <w:tabs>
                <w:tab w:val="center" w:pos="1680"/>
                <w:tab w:val="right" w:pos="8640"/>
              </w:tabs>
              <w:spacing w:line="22" w:lineRule="atLeast"/>
              <w:jc w:val="right"/>
              <w:rPr>
                <w:rFonts w:asciiTheme="majorHAnsi" w:hAnsiTheme="majorHAnsi" w:cstheme="majorHAnsi"/>
                <w:i/>
                <w:iCs/>
              </w:rPr>
            </w:pPr>
          </w:p>
          <w:p w:rsidR="000D1618" w:rsidRPr="00B862C3" w:rsidRDefault="000D1618" w:rsidP="00E27910">
            <w:pPr>
              <w:tabs>
                <w:tab w:val="center" w:pos="1680"/>
                <w:tab w:val="right" w:pos="8640"/>
              </w:tabs>
              <w:spacing w:line="22" w:lineRule="atLeast"/>
              <w:jc w:val="right"/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</w:pPr>
            <w:r w:rsidRPr="00B862C3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TP. Hồ Chí Minh, ngày </w:t>
            </w:r>
            <w:r w:rsidR="00030B91" w:rsidRPr="00B862C3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25 </w:t>
            </w:r>
            <w:r w:rsidRPr="00B862C3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tháng 03 năm 2017</w:t>
            </w:r>
          </w:p>
        </w:tc>
      </w:tr>
    </w:tbl>
    <w:tbl>
      <w:tblPr>
        <w:tblStyle w:val="TableGrid"/>
        <w:tblW w:w="1008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230"/>
      </w:tblGrid>
      <w:tr w:rsidR="00B862C3" w:rsidRPr="00B862C3" w:rsidTr="00F71100">
        <w:tc>
          <w:tcPr>
            <w:tcW w:w="5850" w:type="dxa"/>
          </w:tcPr>
          <w:p w:rsidR="00B63757" w:rsidRPr="00B862C3" w:rsidRDefault="00B63757" w:rsidP="0022115D">
            <w:pPr>
              <w:tabs>
                <w:tab w:val="left" w:pos="284"/>
                <w:tab w:val="left" w:pos="426"/>
                <w:tab w:val="left" w:pos="1134"/>
                <w:tab w:val="left" w:pos="1843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4230" w:type="dxa"/>
          </w:tcPr>
          <w:p w:rsidR="00B63757" w:rsidRPr="00B862C3" w:rsidRDefault="00B63757" w:rsidP="0022115D">
            <w:pPr>
              <w:tabs>
                <w:tab w:val="left" w:pos="426"/>
                <w:tab w:val="left" w:pos="1843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B20608" w:rsidRPr="00B862C3" w:rsidRDefault="00B20608" w:rsidP="00E27910">
      <w:pPr>
        <w:tabs>
          <w:tab w:val="left" w:pos="284"/>
          <w:tab w:val="left" w:pos="426"/>
          <w:tab w:val="left" w:pos="1134"/>
          <w:tab w:val="left" w:pos="1843"/>
        </w:tabs>
        <w:spacing w:after="0" w:line="240" w:lineRule="auto"/>
        <w:jc w:val="center"/>
        <w:rPr>
          <w:rFonts w:asciiTheme="majorHAnsi" w:hAnsiTheme="majorHAnsi" w:cstheme="majorHAnsi"/>
          <w:b/>
          <w:sz w:val="32"/>
          <w:szCs w:val="28"/>
        </w:rPr>
      </w:pPr>
      <w:r w:rsidRPr="00B862C3">
        <w:rPr>
          <w:rFonts w:asciiTheme="majorHAnsi" w:hAnsiTheme="majorHAnsi" w:cstheme="majorHAnsi"/>
          <w:b/>
          <w:sz w:val="32"/>
          <w:szCs w:val="28"/>
        </w:rPr>
        <w:t>KẾ HOẠCH</w:t>
      </w:r>
    </w:p>
    <w:p w:rsidR="00682290" w:rsidRPr="00B862C3" w:rsidRDefault="00682290" w:rsidP="00E27910">
      <w:pPr>
        <w:tabs>
          <w:tab w:val="left" w:pos="284"/>
          <w:tab w:val="left" w:pos="426"/>
          <w:tab w:val="left" w:pos="1134"/>
          <w:tab w:val="left" w:pos="1843"/>
        </w:tabs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B862C3">
        <w:rPr>
          <w:rFonts w:asciiTheme="majorHAnsi" w:hAnsiTheme="majorHAnsi" w:cstheme="majorHAnsi"/>
          <w:b/>
          <w:sz w:val="28"/>
          <w:szCs w:val="28"/>
          <w:lang w:val="en-US"/>
        </w:rPr>
        <w:t>T</w:t>
      </w:r>
      <w:r w:rsidR="00FD5781" w:rsidRPr="00B862C3">
        <w:rPr>
          <w:rFonts w:asciiTheme="majorHAnsi" w:hAnsiTheme="majorHAnsi" w:cstheme="majorHAnsi"/>
          <w:b/>
          <w:sz w:val="28"/>
          <w:szCs w:val="28"/>
        </w:rPr>
        <w:t>ổ chức cuộ</w:t>
      </w:r>
      <w:r w:rsidR="00DE3C6F" w:rsidRPr="00B862C3">
        <w:rPr>
          <w:rFonts w:asciiTheme="majorHAnsi" w:hAnsiTheme="majorHAnsi" w:cstheme="majorHAnsi"/>
          <w:b/>
          <w:sz w:val="28"/>
          <w:szCs w:val="28"/>
        </w:rPr>
        <w:t>c thi ký túc xá</w:t>
      </w:r>
      <w:r w:rsidRPr="00B862C3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r w:rsidR="006B088F" w:rsidRPr="00B862C3">
        <w:rPr>
          <w:rFonts w:asciiTheme="majorHAnsi" w:hAnsiTheme="majorHAnsi" w:cstheme="majorHAnsi"/>
          <w:b/>
          <w:sz w:val="28"/>
          <w:szCs w:val="28"/>
        </w:rPr>
        <w:t xml:space="preserve">“ Sạch đẹp – An toàn – Văn Minh” </w:t>
      </w:r>
    </w:p>
    <w:p w:rsidR="00FD5781" w:rsidRPr="00B862C3" w:rsidRDefault="000D1618" w:rsidP="00E27910">
      <w:pPr>
        <w:tabs>
          <w:tab w:val="left" w:pos="284"/>
          <w:tab w:val="left" w:pos="426"/>
          <w:tab w:val="left" w:pos="1134"/>
          <w:tab w:val="left" w:pos="1843"/>
        </w:tabs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B862C3">
        <w:rPr>
          <w:rFonts w:asciiTheme="majorHAnsi" w:hAnsiTheme="majorHAnsi" w:cstheme="majorHAnsi"/>
          <w:b/>
          <w:sz w:val="28"/>
          <w:szCs w:val="28"/>
        </w:rPr>
        <w:t>Học k</w:t>
      </w:r>
      <w:r w:rsidR="00682290" w:rsidRPr="00B862C3">
        <w:rPr>
          <w:rFonts w:asciiTheme="majorHAnsi" w:hAnsiTheme="majorHAnsi" w:cstheme="majorHAnsi"/>
          <w:b/>
          <w:sz w:val="28"/>
          <w:szCs w:val="28"/>
          <w:lang w:val="en-US"/>
        </w:rPr>
        <w:t>ỳ</w:t>
      </w:r>
      <w:r w:rsidRPr="00B862C3">
        <w:rPr>
          <w:rFonts w:asciiTheme="majorHAnsi" w:hAnsiTheme="majorHAnsi" w:cstheme="majorHAnsi"/>
          <w:b/>
          <w:sz w:val="28"/>
          <w:szCs w:val="28"/>
        </w:rPr>
        <w:t xml:space="preserve"> II</w:t>
      </w:r>
      <w:r w:rsidR="00682290" w:rsidRPr="00B862C3">
        <w:rPr>
          <w:rFonts w:asciiTheme="majorHAnsi" w:hAnsiTheme="majorHAnsi" w:cstheme="majorHAnsi"/>
          <w:b/>
          <w:sz w:val="28"/>
          <w:szCs w:val="28"/>
          <w:lang w:val="en-US"/>
        </w:rPr>
        <w:t>,</w:t>
      </w:r>
      <w:r w:rsidRPr="00B862C3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FD5781" w:rsidRPr="00B862C3">
        <w:rPr>
          <w:rFonts w:asciiTheme="majorHAnsi" w:hAnsiTheme="majorHAnsi" w:cstheme="majorHAnsi"/>
          <w:b/>
          <w:sz w:val="28"/>
          <w:szCs w:val="28"/>
        </w:rPr>
        <w:t xml:space="preserve">Năm học 2016 </w:t>
      </w:r>
      <w:r w:rsidR="00C42200" w:rsidRPr="00B862C3">
        <w:rPr>
          <w:rFonts w:asciiTheme="majorHAnsi" w:hAnsiTheme="majorHAnsi" w:cstheme="majorHAnsi"/>
          <w:b/>
          <w:sz w:val="28"/>
          <w:szCs w:val="28"/>
        </w:rPr>
        <w:t>–</w:t>
      </w:r>
      <w:r w:rsidR="00FD5781" w:rsidRPr="00B862C3">
        <w:rPr>
          <w:rFonts w:asciiTheme="majorHAnsi" w:hAnsiTheme="majorHAnsi" w:cstheme="majorHAnsi"/>
          <w:b/>
          <w:sz w:val="28"/>
          <w:szCs w:val="28"/>
        </w:rPr>
        <w:t xml:space="preserve"> 2017</w:t>
      </w:r>
    </w:p>
    <w:p w:rsidR="00A30F2E" w:rsidRPr="00B862C3" w:rsidRDefault="00682290" w:rsidP="0022115D">
      <w:pPr>
        <w:tabs>
          <w:tab w:val="left" w:pos="284"/>
          <w:tab w:val="left" w:pos="426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B862C3">
        <w:rPr>
          <w:rFonts w:asciiTheme="majorHAnsi" w:hAnsiTheme="majorHAnsi" w:cstheme="majorHAnsi"/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66E404" wp14:editId="68465CDF">
                <wp:simplePos x="0" y="0"/>
                <wp:positionH relativeFrom="column">
                  <wp:posOffset>2390404</wp:posOffset>
                </wp:positionH>
                <wp:positionV relativeFrom="paragraph">
                  <wp:posOffset>64135</wp:posOffset>
                </wp:positionV>
                <wp:extent cx="1095554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555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2pt,5.05pt" to="274.4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jkwtAEAALcDAAAOAAAAZHJzL2Uyb0RvYy54bWysU8GO0zAQvSPxD5bvNOmKIoia7qEruCCo&#10;WPgArzNurLU91tg07d8zdtssAoQQ2ovjsd+bmfc8Wd8evRMHoGQx9HK5aKWAoHGwYd/Lb1/fv3or&#10;RcoqDMphgF6eIMnbzcsX6yl2cIMjugFIcJKQuin2csw5dk2T9AhepQVGCHxpkLzKHNK+GUhNnN27&#10;5qZt3zQT0hAJNaTEp3fnS7mp+Y0BnT8bkyAL10vuLdeV6vpQ1mazVt2eVBytvrSh/qMLr2zgonOq&#10;O5WV+E72t1TeasKEJi80+gaNsRqqBlazbH9Rcz+qCFULm5PibFN6vrT602FHwg78dlIE5fmJ7jMp&#10;ux+z2GIIbCCSWBafppg6hm/Dji5Rijsqoo+GfPmyHHGs3p5mb+GYhebDZftutVq9lkJf75onYqSU&#10;PwB6UTa9dDYU2apTh48pczGGXiEclEbOpesunxwUsAtfwLCUUqyy6xDB1pE4KH7+4bHK4FwVWSjG&#10;OjeT2r+TLthCgzpY/0qc0bUihjwTvQ1If6qaj9dWzRl/VX3WWmQ/4HCqD1Ht4OmoLl0muYzfz3Gl&#10;P/1vmx8AAAD//wMAUEsDBBQABgAIAAAAIQAk52P33QAAAAkBAAAPAAAAZHJzL2Rvd25yZXYueG1s&#10;TI/BTsMwDIbvSLxDZCRuLN0YZZSm0zQJIS5o6+CeNVlaSJwqSbvy9hhxgKP9f/r9uVxPzrJRh9h5&#10;FDCfZcA0Nl51aAS8HZ5uVsBikqik9agFfOkI6+ryopSF8mfc67FOhlEJxkIKaFPqC85j02on48z3&#10;Gik7+eBkojEYroI8U7mzfJFlOXeyQ7rQyl5vW9181oMTYF/C+G62ZhOH531ef+xOi9fDKMT11bR5&#10;BJb0lP5g+NEndajI6egHVJFZAbf3+ZJQCrI5MALulqsHYMffBa9K/v+D6hsAAP//AwBQSwECLQAU&#10;AAYACAAAACEAtoM4kv4AAADhAQAAEwAAAAAAAAAAAAAAAAAAAAAAW0NvbnRlbnRfVHlwZXNdLnht&#10;bFBLAQItABQABgAIAAAAIQA4/SH/1gAAAJQBAAALAAAAAAAAAAAAAAAAAC8BAABfcmVscy8ucmVs&#10;c1BLAQItABQABgAIAAAAIQCDRjkwtAEAALcDAAAOAAAAAAAAAAAAAAAAAC4CAABkcnMvZTJvRG9j&#10;LnhtbFBLAQItABQABgAIAAAAIQAk52P33QAAAAk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A30F2E" w:rsidRPr="00B862C3" w:rsidRDefault="00351489" w:rsidP="0022115D">
      <w:pPr>
        <w:tabs>
          <w:tab w:val="left" w:pos="720"/>
        </w:tabs>
        <w:spacing w:after="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862C3">
        <w:rPr>
          <w:rFonts w:asciiTheme="majorHAnsi" w:hAnsiTheme="majorHAnsi" w:cstheme="majorHAnsi"/>
          <w:sz w:val="28"/>
          <w:szCs w:val="28"/>
        </w:rPr>
        <w:tab/>
      </w:r>
      <w:r w:rsidR="006B088F" w:rsidRPr="00B862C3">
        <w:rPr>
          <w:rFonts w:asciiTheme="majorHAnsi" w:hAnsiTheme="majorHAnsi" w:cstheme="majorHAnsi"/>
          <w:sz w:val="26"/>
          <w:szCs w:val="26"/>
        </w:rPr>
        <w:t xml:space="preserve">Thực hiện chương trình công tác </w:t>
      </w:r>
      <w:r w:rsidR="00B67C90" w:rsidRPr="00B862C3">
        <w:rPr>
          <w:rFonts w:asciiTheme="majorHAnsi" w:hAnsiTheme="majorHAnsi" w:cstheme="majorHAnsi"/>
          <w:sz w:val="26"/>
          <w:szCs w:val="26"/>
        </w:rPr>
        <w:t>Đoàn</w:t>
      </w:r>
      <w:r w:rsidR="006B088F" w:rsidRPr="00B862C3">
        <w:rPr>
          <w:rFonts w:asciiTheme="majorHAnsi" w:hAnsiTheme="majorHAnsi" w:cstheme="majorHAnsi"/>
          <w:sz w:val="26"/>
          <w:szCs w:val="26"/>
        </w:rPr>
        <w:t xml:space="preserve"> và phong trào </w:t>
      </w:r>
      <w:r w:rsidR="00B67C90" w:rsidRPr="00B862C3">
        <w:rPr>
          <w:rFonts w:asciiTheme="majorHAnsi" w:hAnsiTheme="majorHAnsi" w:cstheme="majorHAnsi"/>
          <w:sz w:val="26"/>
          <w:szCs w:val="26"/>
        </w:rPr>
        <w:t>thanh niên</w:t>
      </w:r>
      <w:r w:rsidR="006B088F" w:rsidRPr="00B862C3">
        <w:rPr>
          <w:rFonts w:asciiTheme="majorHAnsi" w:hAnsiTheme="majorHAnsi" w:cstheme="majorHAnsi"/>
          <w:sz w:val="26"/>
          <w:szCs w:val="26"/>
        </w:rPr>
        <w:t xml:space="preserve"> năm học 2016-2017. Nhằm </w:t>
      </w:r>
      <w:r w:rsidR="00A30F2E" w:rsidRPr="00B862C3">
        <w:rPr>
          <w:rFonts w:asciiTheme="majorHAnsi" w:hAnsiTheme="majorHAnsi" w:cstheme="majorHAnsi"/>
          <w:sz w:val="26"/>
          <w:szCs w:val="26"/>
        </w:rPr>
        <w:t xml:space="preserve">thi đua lập thành tích chào mừng </w:t>
      </w:r>
      <w:r w:rsidR="00B67C90" w:rsidRPr="00B862C3">
        <w:rPr>
          <w:rFonts w:asciiTheme="majorHAnsi" w:hAnsiTheme="majorHAnsi" w:cstheme="majorHAnsi"/>
          <w:sz w:val="26"/>
          <w:szCs w:val="26"/>
        </w:rPr>
        <w:t>Đại hội Đoàn trường lần XXIV, nhiệm kỳ</w:t>
      </w:r>
      <w:r w:rsidR="00E27910" w:rsidRPr="00B862C3">
        <w:rPr>
          <w:rFonts w:asciiTheme="majorHAnsi" w:hAnsiTheme="majorHAnsi" w:cstheme="majorHAnsi"/>
          <w:sz w:val="26"/>
          <w:szCs w:val="26"/>
        </w:rPr>
        <w:t xml:space="preserve"> 2017-2019</w:t>
      </w:r>
      <w:r w:rsidR="00B67C90" w:rsidRPr="00B862C3">
        <w:rPr>
          <w:rFonts w:asciiTheme="majorHAnsi" w:hAnsiTheme="majorHAnsi" w:cstheme="majorHAnsi"/>
          <w:sz w:val="26"/>
          <w:szCs w:val="26"/>
        </w:rPr>
        <w:t xml:space="preserve"> </w:t>
      </w:r>
      <w:r w:rsidR="00A30F2E" w:rsidRPr="00B862C3">
        <w:rPr>
          <w:rFonts w:asciiTheme="majorHAnsi" w:hAnsiTheme="majorHAnsi" w:cstheme="majorHAnsi"/>
          <w:sz w:val="26"/>
          <w:szCs w:val="26"/>
        </w:rPr>
        <w:t xml:space="preserve">. Thúc đẩy học sinh, sinh viên nội trú nâng cao tinh thần làm chủ, tự quản, học tập, rèn luyện và xây dựng ký túc xá “Sạch đẹp – An toàn – Văn minh” góp phần năng cao chất lượng đào tạo của nhà trường. Ban chấp hành </w:t>
      </w:r>
      <w:r w:rsidR="00B67C90" w:rsidRPr="00B862C3">
        <w:rPr>
          <w:rFonts w:asciiTheme="majorHAnsi" w:hAnsiTheme="majorHAnsi" w:cstheme="majorHAnsi"/>
          <w:sz w:val="26"/>
          <w:szCs w:val="26"/>
        </w:rPr>
        <w:t>Đoàn trường</w:t>
      </w:r>
      <w:r w:rsidR="00A30F2E" w:rsidRPr="00B862C3">
        <w:rPr>
          <w:rFonts w:asciiTheme="majorHAnsi" w:hAnsiTheme="majorHAnsi" w:cstheme="majorHAnsi"/>
          <w:sz w:val="26"/>
          <w:szCs w:val="26"/>
        </w:rPr>
        <w:t xml:space="preserve"> phối hợp phòng Công tác chính trị - Học sinh</w:t>
      </w:r>
      <w:r w:rsidR="00682290" w:rsidRPr="00B862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682290" w:rsidRPr="00B862C3">
        <w:rPr>
          <w:rFonts w:asciiTheme="majorHAnsi" w:hAnsiTheme="majorHAnsi" w:cstheme="majorHAnsi"/>
          <w:sz w:val="26"/>
          <w:szCs w:val="26"/>
        </w:rPr>
        <w:t xml:space="preserve">Sinh </w:t>
      </w:r>
      <w:r w:rsidR="00A30F2E" w:rsidRPr="00B862C3">
        <w:rPr>
          <w:rFonts w:asciiTheme="majorHAnsi" w:hAnsiTheme="majorHAnsi" w:cstheme="majorHAnsi"/>
          <w:sz w:val="26"/>
          <w:szCs w:val="26"/>
        </w:rPr>
        <w:t>viên tổ chức cuộc thi ký túc xá “Sạch đẹp – An toàn – Văn minh”</w:t>
      </w:r>
      <w:r w:rsidRPr="00B862C3">
        <w:rPr>
          <w:rFonts w:asciiTheme="majorHAnsi" w:hAnsiTheme="majorHAnsi" w:cstheme="majorHAnsi"/>
          <w:sz w:val="26"/>
          <w:szCs w:val="26"/>
        </w:rPr>
        <w:t xml:space="preserve"> </w:t>
      </w:r>
      <w:r w:rsidR="00682290" w:rsidRPr="00B862C3">
        <w:rPr>
          <w:rFonts w:asciiTheme="majorHAnsi" w:hAnsiTheme="majorHAnsi" w:cstheme="majorHAnsi"/>
          <w:sz w:val="26"/>
          <w:szCs w:val="26"/>
          <w:lang w:val="en-US"/>
        </w:rPr>
        <w:t xml:space="preserve">Học kỳ </w:t>
      </w:r>
      <w:r w:rsidR="00B67C90" w:rsidRPr="00B862C3">
        <w:rPr>
          <w:rFonts w:asciiTheme="majorHAnsi" w:hAnsiTheme="majorHAnsi" w:cstheme="majorHAnsi"/>
          <w:sz w:val="26"/>
          <w:szCs w:val="26"/>
        </w:rPr>
        <w:t>II</w:t>
      </w:r>
      <w:r w:rsidR="00682290" w:rsidRPr="00B862C3">
        <w:rPr>
          <w:rFonts w:asciiTheme="majorHAnsi" w:hAnsiTheme="majorHAnsi" w:cstheme="majorHAnsi"/>
          <w:sz w:val="26"/>
          <w:szCs w:val="26"/>
          <w:lang w:val="en-US"/>
        </w:rPr>
        <w:t>,</w:t>
      </w:r>
      <w:r w:rsidR="00B67C90" w:rsidRPr="00B862C3">
        <w:rPr>
          <w:rFonts w:asciiTheme="majorHAnsi" w:hAnsiTheme="majorHAnsi" w:cstheme="majorHAnsi"/>
          <w:sz w:val="26"/>
          <w:szCs w:val="26"/>
        </w:rPr>
        <w:t xml:space="preserve"> </w:t>
      </w:r>
      <w:r w:rsidRPr="00B862C3">
        <w:rPr>
          <w:rFonts w:asciiTheme="majorHAnsi" w:hAnsiTheme="majorHAnsi" w:cstheme="majorHAnsi"/>
          <w:sz w:val="26"/>
          <w:szCs w:val="26"/>
        </w:rPr>
        <w:t xml:space="preserve">năm </w:t>
      </w:r>
      <w:r w:rsidR="006B088F" w:rsidRPr="00B862C3">
        <w:rPr>
          <w:rFonts w:asciiTheme="majorHAnsi" w:hAnsiTheme="majorHAnsi" w:cstheme="majorHAnsi"/>
          <w:sz w:val="26"/>
          <w:szCs w:val="26"/>
        </w:rPr>
        <w:t xml:space="preserve">học </w:t>
      </w:r>
      <w:r w:rsidRPr="00B862C3">
        <w:rPr>
          <w:rFonts w:asciiTheme="majorHAnsi" w:hAnsiTheme="majorHAnsi" w:cstheme="majorHAnsi"/>
          <w:sz w:val="26"/>
          <w:szCs w:val="26"/>
        </w:rPr>
        <w:t>2016</w:t>
      </w:r>
      <w:r w:rsidR="006B088F" w:rsidRPr="00B862C3">
        <w:rPr>
          <w:rFonts w:asciiTheme="majorHAnsi" w:hAnsiTheme="majorHAnsi" w:cstheme="majorHAnsi"/>
          <w:sz w:val="26"/>
          <w:szCs w:val="26"/>
        </w:rPr>
        <w:t xml:space="preserve"> - 2017</w:t>
      </w:r>
      <w:r w:rsidR="00A30F2E" w:rsidRPr="00B862C3">
        <w:rPr>
          <w:rFonts w:asciiTheme="majorHAnsi" w:hAnsiTheme="majorHAnsi" w:cstheme="majorHAnsi"/>
          <w:sz w:val="26"/>
          <w:szCs w:val="26"/>
        </w:rPr>
        <w:t>, cụ thể như sau:</w:t>
      </w:r>
    </w:p>
    <w:p w:rsidR="007266FB" w:rsidRPr="00B862C3" w:rsidRDefault="00B67C90" w:rsidP="0022115D">
      <w:pPr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</w:rPr>
        <w:t xml:space="preserve">I. </w:t>
      </w:r>
      <w:r w:rsidR="007266FB" w:rsidRPr="00B862C3">
        <w:rPr>
          <w:rFonts w:asciiTheme="majorHAnsi" w:hAnsiTheme="majorHAnsi" w:cstheme="majorHAnsi"/>
          <w:b/>
          <w:sz w:val="26"/>
          <w:szCs w:val="26"/>
        </w:rPr>
        <w:t>MỤC ĐÍCH – YÊU CẦU:</w:t>
      </w:r>
    </w:p>
    <w:p w:rsidR="00FA6AB3" w:rsidRPr="00B862C3" w:rsidRDefault="00FA6AB3" w:rsidP="0022115D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B862C3">
        <w:rPr>
          <w:rFonts w:asciiTheme="majorHAnsi" w:hAnsiTheme="majorHAnsi" w:cstheme="majorHAnsi"/>
          <w:sz w:val="26"/>
          <w:szCs w:val="26"/>
        </w:rPr>
        <w:t xml:space="preserve">Thi đua lập thành tích chào mừng </w:t>
      </w:r>
      <w:r w:rsidR="00B67C90" w:rsidRPr="00B862C3">
        <w:rPr>
          <w:rFonts w:asciiTheme="majorHAnsi" w:hAnsiTheme="majorHAnsi" w:cstheme="majorHAnsi"/>
          <w:sz w:val="26"/>
          <w:szCs w:val="26"/>
        </w:rPr>
        <w:t xml:space="preserve">Đại hội Đoàn </w:t>
      </w:r>
      <w:r w:rsidR="00A45310" w:rsidRPr="00B862C3">
        <w:rPr>
          <w:rFonts w:asciiTheme="majorHAnsi" w:hAnsiTheme="majorHAnsi" w:cstheme="majorHAnsi"/>
          <w:sz w:val="26"/>
          <w:szCs w:val="26"/>
          <w:lang w:val="en-US"/>
        </w:rPr>
        <w:t>t</w:t>
      </w:r>
      <w:r w:rsidR="00B67C90" w:rsidRPr="00B862C3">
        <w:rPr>
          <w:rFonts w:asciiTheme="majorHAnsi" w:hAnsiTheme="majorHAnsi" w:cstheme="majorHAnsi"/>
          <w:sz w:val="26"/>
          <w:szCs w:val="26"/>
        </w:rPr>
        <w:t>rường lần XXIV, nhiệm kỳ 2017-2019</w:t>
      </w:r>
      <w:r w:rsidRPr="00B862C3">
        <w:rPr>
          <w:rFonts w:asciiTheme="majorHAnsi" w:hAnsiTheme="majorHAnsi" w:cstheme="majorHAnsi"/>
          <w:sz w:val="26"/>
          <w:szCs w:val="26"/>
        </w:rPr>
        <w:t>.</w:t>
      </w:r>
    </w:p>
    <w:p w:rsidR="00FA6AB3" w:rsidRPr="00B862C3" w:rsidRDefault="00FA6AB3" w:rsidP="0022115D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B862C3">
        <w:rPr>
          <w:rFonts w:asciiTheme="majorHAnsi" w:hAnsiTheme="majorHAnsi" w:cstheme="majorHAnsi"/>
          <w:sz w:val="26"/>
          <w:szCs w:val="26"/>
        </w:rPr>
        <w:t xml:space="preserve">Thúc đẩy học sinh, sinh viên nội trú nâng cao tinh thần làm chủ, tự quản, học tập, rèn luyện và xây dựng ký túc xá “Sạch đẹp – An toàn – Văn minh” góp phần năng cao chất lượng đào tạo của </w:t>
      </w:r>
      <w:r w:rsidR="00A45310" w:rsidRPr="00B862C3">
        <w:rPr>
          <w:rFonts w:asciiTheme="majorHAnsi" w:hAnsiTheme="majorHAnsi" w:cstheme="majorHAnsi"/>
          <w:sz w:val="26"/>
          <w:szCs w:val="26"/>
        </w:rPr>
        <w:t xml:space="preserve">Nhà </w:t>
      </w:r>
      <w:r w:rsidRPr="00B862C3">
        <w:rPr>
          <w:rFonts w:asciiTheme="majorHAnsi" w:hAnsiTheme="majorHAnsi" w:cstheme="majorHAnsi"/>
          <w:sz w:val="26"/>
          <w:szCs w:val="26"/>
        </w:rPr>
        <w:t xml:space="preserve">trường. </w:t>
      </w:r>
    </w:p>
    <w:p w:rsidR="00A743F0" w:rsidRPr="00B862C3" w:rsidRDefault="00B67C90" w:rsidP="0022115D">
      <w:pPr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  <w:lang w:val="en-US"/>
        </w:rPr>
        <w:t xml:space="preserve">II. </w:t>
      </w:r>
      <w:r w:rsidR="00A743F0" w:rsidRPr="00B862C3">
        <w:rPr>
          <w:rFonts w:asciiTheme="majorHAnsi" w:hAnsiTheme="majorHAnsi" w:cstheme="majorHAnsi"/>
          <w:b/>
          <w:sz w:val="26"/>
          <w:szCs w:val="26"/>
        </w:rPr>
        <w:t>ĐỐI TƯỢNG THAM GIA:</w:t>
      </w:r>
    </w:p>
    <w:p w:rsidR="008C7F84" w:rsidRPr="00B862C3" w:rsidRDefault="008C7F84" w:rsidP="0022115D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B862C3">
        <w:rPr>
          <w:rFonts w:asciiTheme="majorHAnsi" w:hAnsiTheme="majorHAnsi" w:cstheme="majorHAnsi"/>
          <w:sz w:val="26"/>
          <w:szCs w:val="26"/>
        </w:rPr>
        <w:t>Toàn thể sinh viên nội trú tại Ký túc xá của Nhà trường.</w:t>
      </w:r>
    </w:p>
    <w:p w:rsidR="008C7F84" w:rsidRPr="00B862C3" w:rsidRDefault="00B67C90" w:rsidP="0022115D">
      <w:pPr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</w:rPr>
        <w:t xml:space="preserve">III. </w:t>
      </w:r>
      <w:r w:rsidR="008C7F84" w:rsidRPr="00B862C3">
        <w:rPr>
          <w:rFonts w:asciiTheme="majorHAnsi" w:hAnsiTheme="majorHAnsi" w:cstheme="majorHAnsi"/>
          <w:b/>
          <w:sz w:val="26"/>
          <w:szCs w:val="26"/>
        </w:rPr>
        <w:t>NỘI DUNG THỰC HIỆN:</w:t>
      </w:r>
    </w:p>
    <w:p w:rsidR="00865AFB" w:rsidRPr="00B862C3" w:rsidRDefault="00B67C90" w:rsidP="0022115D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</w:rPr>
        <w:t xml:space="preserve">1. </w:t>
      </w:r>
      <w:r w:rsidR="008C7F84" w:rsidRPr="00B862C3">
        <w:rPr>
          <w:rFonts w:asciiTheme="majorHAnsi" w:hAnsiTheme="majorHAnsi" w:cstheme="majorHAnsi"/>
          <w:b/>
          <w:sz w:val="26"/>
          <w:szCs w:val="26"/>
        </w:rPr>
        <w:t>Thời gian:</w:t>
      </w:r>
      <w:r w:rsidR="008C7F84" w:rsidRPr="00B862C3">
        <w:rPr>
          <w:rFonts w:asciiTheme="majorHAnsi" w:hAnsiTheme="majorHAnsi" w:cstheme="majorHAnsi"/>
          <w:sz w:val="26"/>
          <w:szCs w:val="26"/>
        </w:rPr>
        <w:t xml:space="preserve"> </w:t>
      </w:r>
    </w:p>
    <w:p w:rsidR="008C7F84" w:rsidRPr="00B862C3" w:rsidRDefault="008C7F84" w:rsidP="0022115D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ind w:left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B862C3">
        <w:rPr>
          <w:rFonts w:asciiTheme="majorHAnsi" w:hAnsiTheme="majorHAnsi" w:cstheme="majorHAnsi"/>
          <w:sz w:val="26"/>
          <w:szCs w:val="26"/>
        </w:rPr>
        <w:t xml:space="preserve">Từ ngày </w:t>
      </w:r>
      <w:r w:rsidR="00B862C3" w:rsidRPr="00B862C3">
        <w:rPr>
          <w:rFonts w:asciiTheme="majorHAnsi" w:hAnsiTheme="majorHAnsi" w:cstheme="majorHAnsi"/>
          <w:sz w:val="26"/>
          <w:szCs w:val="26"/>
          <w:lang w:val="en-US"/>
        </w:rPr>
        <w:t>10</w:t>
      </w:r>
      <w:r w:rsidRPr="00B862C3">
        <w:rPr>
          <w:rFonts w:asciiTheme="majorHAnsi" w:hAnsiTheme="majorHAnsi" w:cstheme="majorHAnsi"/>
          <w:sz w:val="26"/>
          <w:szCs w:val="26"/>
        </w:rPr>
        <w:t>/</w:t>
      </w:r>
      <w:r w:rsidR="00B67C90" w:rsidRPr="00B862C3">
        <w:rPr>
          <w:rFonts w:asciiTheme="majorHAnsi" w:hAnsiTheme="majorHAnsi" w:cstheme="majorHAnsi"/>
          <w:sz w:val="26"/>
          <w:szCs w:val="26"/>
        </w:rPr>
        <w:t>04</w:t>
      </w:r>
      <w:r w:rsidRPr="00B862C3">
        <w:rPr>
          <w:rFonts w:asciiTheme="majorHAnsi" w:hAnsiTheme="majorHAnsi" w:cstheme="majorHAnsi"/>
          <w:sz w:val="26"/>
          <w:szCs w:val="26"/>
        </w:rPr>
        <w:t>/201</w:t>
      </w:r>
      <w:r w:rsidR="00B67C90" w:rsidRPr="00B862C3">
        <w:rPr>
          <w:rFonts w:asciiTheme="majorHAnsi" w:hAnsiTheme="majorHAnsi" w:cstheme="majorHAnsi"/>
          <w:sz w:val="26"/>
          <w:szCs w:val="26"/>
        </w:rPr>
        <w:t>7</w:t>
      </w:r>
      <w:r w:rsidRPr="00B862C3">
        <w:rPr>
          <w:rFonts w:asciiTheme="majorHAnsi" w:hAnsiTheme="majorHAnsi" w:cstheme="majorHAnsi"/>
          <w:sz w:val="26"/>
          <w:szCs w:val="26"/>
        </w:rPr>
        <w:t xml:space="preserve"> </w:t>
      </w:r>
      <w:r w:rsidR="004578A3" w:rsidRPr="00B862C3">
        <w:rPr>
          <w:rFonts w:asciiTheme="majorHAnsi" w:hAnsiTheme="majorHAnsi" w:cstheme="majorHAnsi"/>
          <w:sz w:val="26"/>
          <w:szCs w:val="26"/>
        </w:rPr>
        <w:t>đến ngày</w:t>
      </w:r>
      <w:r w:rsidRPr="00B862C3">
        <w:rPr>
          <w:rFonts w:asciiTheme="majorHAnsi" w:hAnsiTheme="majorHAnsi" w:cstheme="majorHAnsi"/>
          <w:sz w:val="26"/>
          <w:szCs w:val="26"/>
        </w:rPr>
        <w:t xml:space="preserve"> </w:t>
      </w:r>
      <w:r w:rsidR="00B862C3" w:rsidRPr="00B862C3">
        <w:rPr>
          <w:rFonts w:asciiTheme="majorHAnsi" w:hAnsiTheme="majorHAnsi" w:cstheme="majorHAnsi"/>
          <w:sz w:val="26"/>
          <w:szCs w:val="26"/>
          <w:lang w:val="en-US"/>
        </w:rPr>
        <w:t>29</w:t>
      </w:r>
      <w:r w:rsidR="00B126A9" w:rsidRPr="00B862C3">
        <w:rPr>
          <w:rFonts w:asciiTheme="majorHAnsi" w:hAnsiTheme="majorHAnsi" w:cstheme="majorHAnsi"/>
          <w:sz w:val="26"/>
          <w:szCs w:val="26"/>
        </w:rPr>
        <w:t>/</w:t>
      </w:r>
      <w:r w:rsidR="00B67C90" w:rsidRPr="00B862C3">
        <w:rPr>
          <w:rFonts w:asciiTheme="majorHAnsi" w:hAnsiTheme="majorHAnsi" w:cstheme="majorHAnsi"/>
          <w:sz w:val="26"/>
          <w:szCs w:val="26"/>
        </w:rPr>
        <w:t>0</w:t>
      </w:r>
      <w:r w:rsidR="00B862C3" w:rsidRPr="00B862C3">
        <w:rPr>
          <w:rFonts w:asciiTheme="majorHAnsi" w:hAnsiTheme="majorHAnsi" w:cstheme="majorHAnsi"/>
          <w:sz w:val="26"/>
          <w:szCs w:val="26"/>
          <w:lang w:val="en-US"/>
        </w:rPr>
        <w:t>5</w:t>
      </w:r>
      <w:r w:rsidR="004578A3" w:rsidRPr="00B862C3">
        <w:rPr>
          <w:rFonts w:asciiTheme="majorHAnsi" w:hAnsiTheme="majorHAnsi" w:cstheme="majorHAnsi"/>
          <w:sz w:val="26"/>
          <w:szCs w:val="26"/>
        </w:rPr>
        <w:t>/201</w:t>
      </w:r>
      <w:r w:rsidR="00B67C90" w:rsidRPr="00B862C3">
        <w:rPr>
          <w:rFonts w:asciiTheme="majorHAnsi" w:hAnsiTheme="majorHAnsi" w:cstheme="majorHAnsi"/>
          <w:sz w:val="26"/>
          <w:szCs w:val="26"/>
        </w:rPr>
        <w:t>7</w:t>
      </w:r>
      <w:r w:rsidR="009037EA" w:rsidRPr="00B862C3">
        <w:rPr>
          <w:rFonts w:asciiTheme="majorHAnsi" w:hAnsiTheme="majorHAnsi" w:cstheme="majorHAnsi"/>
          <w:sz w:val="26"/>
          <w:szCs w:val="26"/>
        </w:rPr>
        <w:t>.</w:t>
      </w:r>
    </w:p>
    <w:p w:rsidR="004578A3" w:rsidRPr="00B862C3" w:rsidRDefault="00B67C90" w:rsidP="0022115D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  <w:lang w:val="en-US"/>
        </w:rPr>
        <w:t xml:space="preserve">2. </w:t>
      </w:r>
      <w:r w:rsidR="004578A3" w:rsidRPr="00B862C3">
        <w:rPr>
          <w:rFonts w:asciiTheme="majorHAnsi" w:hAnsiTheme="majorHAnsi" w:cstheme="majorHAnsi"/>
          <w:b/>
          <w:sz w:val="26"/>
          <w:szCs w:val="26"/>
        </w:rPr>
        <w:t>Các tiêu chuẩn:</w:t>
      </w:r>
    </w:p>
    <w:tbl>
      <w:tblPr>
        <w:tblStyle w:val="TableGrid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4488"/>
        <w:gridCol w:w="4481"/>
      </w:tblGrid>
      <w:tr w:rsidR="00B862C3" w:rsidRPr="00B862C3" w:rsidTr="00BC6014">
        <w:trPr>
          <w:jc w:val="center"/>
        </w:trPr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Tiêu chuẩn</w:t>
            </w:r>
          </w:p>
        </w:tc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Điểm</w:t>
            </w:r>
          </w:p>
        </w:tc>
      </w:tr>
      <w:tr w:rsidR="00B862C3" w:rsidRPr="00B862C3" w:rsidTr="00BC6014">
        <w:trPr>
          <w:jc w:val="center"/>
        </w:trPr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Sạch đẹp</w:t>
            </w:r>
          </w:p>
        </w:tc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50</w:t>
            </w:r>
          </w:p>
        </w:tc>
      </w:tr>
      <w:tr w:rsidR="00B862C3" w:rsidRPr="00B862C3" w:rsidTr="00BC6014">
        <w:trPr>
          <w:jc w:val="center"/>
        </w:trPr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Văn minh</w:t>
            </w:r>
          </w:p>
        </w:tc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  <w:tr w:rsidR="00B862C3" w:rsidRPr="00B862C3" w:rsidTr="00BC6014">
        <w:trPr>
          <w:jc w:val="center"/>
        </w:trPr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An toàn</w:t>
            </w:r>
          </w:p>
        </w:tc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20</w:t>
            </w:r>
          </w:p>
        </w:tc>
      </w:tr>
      <w:tr w:rsidR="00B862C3" w:rsidRPr="00B862C3" w:rsidTr="00BC6014">
        <w:trPr>
          <w:jc w:val="center"/>
        </w:trPr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gia các hoạt động phong trào</w:t>
            </w:r>
          </w:p>
        </w:tc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</w:tbl>
    <w:p w:rsidR="00BC6014" w:rsidRPr="00B862C3" w:rsidRDefault="00BC6014" w:rsidP="0022115D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sz w:val="26"/>
          <w:szCs w:val="26"/>
        </w:rPr>
      </w:pPr>
    </w:p>
    <w:p w:rsidR="004578A3" w:rsidRPr="00B862C3" w:rsidRDefault="004578A3" w:rsidP="0022115D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</w:rPr>
        <w:t xml:space="preserve">2.1. Tiêu chuẩn phòng ở </w:t>
      </w:r>
      <w:r w:rsidR="00BC6014" w:rsidRPr="00B862C3">
        <w:rPr>
          <w:rFonts w:asciiTheme="majorHAnsi" w:hAnsiTheme="majorHAnsi" w:cstheme="majorHAnsi"/>
          <w:b/>
          <w:sz w:val="26"/>
          <w:szCs w:val="26"/>
        </w:rPr>
        <w:t>Sạch đẹp</w:t>
      </w:r>
      <w:r w:rsidRPr="00B862C3">
        <w:rPr>
          <w:rFonts w:asciiTheme="majorHAnsi" w:hAnsiTheme="majorHAnsi" w:cstheme="majorHAnsi"/>
          <w:b/>
          <w:sz w:val="26"/>
          <w:szCs w:val="26"/>
        </w:rPr>
        <w:t xml:space="preserve"> (</w:t>
      </w:r>
      <w:r w:rsidR="00BC6014" w:rsidRPr="00B862C3">
        <w:rPr>
          <w:rFonts w:asciiTheme="majorHAnsi" w:hAnsiTheme="majorHAnsi" w:cstheme="majorHAnsi"/>
          <w:b/>
          <w:sz w:val="26"/>
          <w:szCs w:val="26"/>
        </w:rPr>
        <w:t>50</w:t>
      </w:r>
      <w:r w:rsidRPr="00B862C3">
        <w:rPr>
          <w:rFonts w:asciiTheme="majorHAnsi" w:hAnsiTheme="majorHAnsi" w:cstheme="majorHAnsi"/>
          <w:b/>
          <w:sz w:val="26"/>
          <w:szCs w:val="26"/>
        </w:rPr>
        <w:t xml:space="preserve"> điểm)</w:t>
      </w:r>
    </w:p>
    <w:tbl>
      <w:tblPr>
        <w:tblW w:w="0" w:type="auto"/>
        <w:jc w:val="center"/>
        <w:tblInd w:w="-5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1"/>
        <w:gridCol w:w="1064"/>
      </w:tblGrid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A. Khu vực phòng sinh hoạt: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50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1. Kệ giày dép: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</w:t>
            </w:r>
            <w:r w:rsidR="00BC68BD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G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iày dép được sắp xếp ngay ngắn,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83504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2. Nền nhà: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Nền nhà được quét s</w:t>
            </w:r>
            <w:r w:rsidR="00BC68BD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ạ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ch, không còn rác;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Nền nhà được lau sạch sẽ, không có mùi hôi;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Các vật dụng được </w:t>
            </w:r>
            <w:r w:rsidR="00A45310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sắp 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xếp ngăn nắp,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502BC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02BC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F5160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3. Trần nhà: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Trần nhà không có mạng nhện;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83504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4. Giường cá nhân: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lastRenderedPageBreak/>
              <w:t>- Mền, mùng, chiếu, gối sạch sẽ và xếp gọn gàng;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Các vật dụng trên giường được sắp xếp ngăn nắp, gọn gàng;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có tấm ri-đô che chắn theo đúng qui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502BC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lastRenderedPageBreak/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02BC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1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lastRenderedPageBreak/>
              <w:t>5. Gầm giường: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Được sắp xếp gọn gàng và ngăn nắp</w:t>
            </w:r>
            <w:r w:rsidR="00A45310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</w:t>
            </w:r>
            <w:r w:rsidR="00502BCF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(nếu có)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Gầm giường được quét sạch sẽ.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DE3C6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DE3C6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6. Tường nhà: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Góc tường không có mạng nhện;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Tường sạch - đẹp, </w:t>
            </w:r>
            <w:r w:rsidR="00502BCF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không viết, vẽ bậy lên trường.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Quần áo, túi x</w:t>
            </w:r>
            <w:r w:rsidR="00502BCF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ách, mũ, nón được treo gọn gàng, đúng quy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F5160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02BC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02BC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B1064B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7</w:t>
            </w:r>
            <w:r w:rsidR="004578A3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. Thùng rác: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Nơi đặt thùng rác được quét, lau </w:t>
            </w:r>
            <w:r w:rsidR="00A45310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dọn 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sạch sẽ;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Thùng rác không bốc mùi hôi;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Đổ rác và lau rửa thùng rác mỗi ngày.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4978A1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1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4978A1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</w:tc>
      </w:tr>
      <w:tr w:rsidR="00B862C3" w:rsidRPr="00B862C3" w:rsidTr="0083504A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5160F" w:rsidRPr="00B862C3" w:rsidRDefault="00F5160F" w:rsidP="0022115D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ab/>
            </w:r>
            <w:r w:rsidR="004978A1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8</w:t>
            </w:r>
            <w:r w:rsidR="004578A3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. Có lịch trực phòng</w:t>
            </w:r>
            <w:r w:rsidR="004978A1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, sinh hoạt phòng</w:t>
            </w:r>
            <w:r w:rsidR="004578A3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 cụ thể</w:t>
            </w: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: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B862C3" w:rsidRDefault="0083504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5160F" w:rsidRPr="00B862C3" w:rsidRDefault="00F5160F" w:rsidP="0022115D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ab/>
            </w:r>
            <w:r w:rsidR="004978A1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9</w:t>
            </w: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. Tạo mỹ quan cho phòng ở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F5160F" w:rsidRPr="00B862C3" w:rsidRDefault="0083504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bCs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Cs/>
                <w:sz w:val="26"/>
                <w:szCs w:val="26"/>
                <w:lang w:val="en-US" w:eastAsia="vi-VN"/>
              </w:rPr>
              <w:t>2</w:t>
            </w:r>
            <w:r w:rsidR="00DE3C6F" w:rsidRPr="00B862C3">
              <w:rPr>
                <w:rFonts w:asciiTheme="majorHAnsi" w:eastAsia="Times New Roman" w:hAnsiTheme="majorHAnsi" w:cstheme="majorHAnsi"/>
                <w:bCs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B. Khu vực nhà vệ sinh: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B862C3" w:rsidRDefault="006F151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11</w:t>
            </w:r>
            <w:r w:rsidR="004578A3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Tường được tẩy lau sạch sẽ; không có mảng bám; đồ treo gọn gàng.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Trần</w:t>
            </w:r>
            <w:r w:rsidR="00A45310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nhà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không có mạng nhện;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Nền nhà vệ sinh được chà rửa sạch sẽ;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Bồn cầu được tẩy rửa sạch, không có mảng bám;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Các xô, chậu và các vật dụng khác được sắp xếp gọn gàng;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có rác.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5B4C2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1 điểm</w:t>
            </w:r>
          </w:p>
          <w:p w:rsidR="004578A3" w:rsidRPr="00B862C3" w:rsidRDefault="005B4C2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B4C2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B4C2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DE3C6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  <w:t>C. Khu vực hành lang trước phòng ở: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B862C3" w:rsidRDefault="00CE030C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3</w:t>
            </w:r>
            <w:r w:rsidR="00F5160F"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Sạch sẽ, không rác</w:t>
            </w:r>
            <w:r w:rsidR="006F151F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B862C3" w:rsidRDefault="00DE3C6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</w:tbl>
    <w:p w:rsidR="004578A3" w:rsidRPr="00B862C3" w:rsidRDefault="004578A3" w:rsidP="0022115D">
      <w:pPr>
        <w:pStyle w:val="ListParagraph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</w:p>
    <w:p w:rsidR="004578A3" w:rsidRPr="00B862C3" w:rsidRDefault="00DE3C6F" w:rsidP="0022115D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2.2. Tiêu chuẩn </w:t>
      </w:r>
      <w:r w:rsidR="00143FAE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Văn </w:t>
      </w: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>minh (</w:t>
      </w:r>
      <w:r w:rsidR="005F1439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>20</w:t>
      </w:r>
      <w:r w:rsidR="004578A3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B862C3" w:rsidRPr="00B862C3" w:rsidTr="00B86BE1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Kính trọng thầy cô, cán bộ, viên chức, nhân viên;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Thái độ chuẩn mực trong ứng xử, giao tiếp hằng ngày; 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Trang phục lịch sự khi liên hệ với</w:t>
            </w:r>
            <w:r w:rsidR="0012007B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các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bộ phận văn phòng và </w:t>
            </w:r>
            <w:r w:rsidR="0012007B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đi lại sân trường trong giờ hành chính.</w:t>
            </w:r>
          </w:p>
          <w:p w:rsidR="00185D01" w:rsidRPr="00B862C3" w:rsidRDefault="00185D01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Sinh viên về quá giờ giới nghiêm phải có giấy xin phép trước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Có tinh thần tiết kiệm điện – nước; 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Có ý thức bảo vệ tài sản của ký túc xá;</w:t>
            </w:r>
          </w:p>
          <w:p w:rsidR="004578A3" w:rsidRPr="00B862C3" w:rsidRDefault="00185D01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Tinh thần tương thân tương ái, đoàn kết trong đội ngũ sinh viên;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12007B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DE3C6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DE3C6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</w:tc>
      </w:tr>
    </w:tbl>
    <w:p w:rsidR="004578A3" w:rsidRPr="00B862C3" w:rsidRDefault="004578A3" w:rsidP="0022115D">
      <w:pPr>
        <w:pStyle w:val="ListParagraph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</w:p>
    <w:p w:rsidR="004578A3" w:rsidRPr="00B862C3" w:rsidRDefault="00DE3C6F" w:rsidP="0022115D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2.3. Tiêu chuẩn </w:t>
      </w:r>
      <w:r w:rsidR="00143FAE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An </w:t>
      </w: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>toàn (</w:t>
      </w:r>
      <w:r w:rsidR="005F1439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val="en-US" w:eastAsia="vi-VN"/>
        </w:rPr>
        <w:t>15</w:t>
      </w: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 </w:t>
      </w:r>
      <w:r w:rsidR="004578A3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>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B862C3" w:rsidRPr="00B862C3" w:rsidTr="00917337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Kịp thời phát hiện và tố giác các biểu hiện chưa tốt trong sinh viên;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câu móc điện, dây cáp mạng Internet lắp đặt bố trí hợp lý, an toàn;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đun nấu dưới mọi hình thức;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Tắt điện, cúp nước khi không có nhu cầu sử dụng.</w:t>
            </w:r>
          </w:p>
          <w:p w:rsidR="00917337" w:rsidRPr="00B862C3" w:rsidRDefault="00917337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đượ</w:t>
            </w:r>
            <w:r w:rsidR="00910D01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c hút thuốc trong ký túc xá,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khuôn viên </w:t>
            </w:r>
            <w:r w:rsidR="00143FAE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Nhà 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trường.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917337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B862C3" w:rsidRDefault="00917337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5F1439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F1439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917337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B862C3" w:rsidRDefault="00917337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 điểm</w:t>
            </w:r>
          </w:p>
        </w:tc>
      </w:tr>
    </w:tbl>
    <w:p w:rsidR="004578A3" w:rsidRPr="00B862C3" w:rsidRDefault="004578A3" w:rsidP="0022115D">
      <w:pPr>
        <w:pStyle w:val="ListParagraph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</w:p>
    <w:p w:rsidR="004578A3" w:rsidRPr="00B862C3" w:rsidRDefault="004578A3" w:rsidP="0022115D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>2.4. Tiêu chuẩn tham gia các phong trào (</w:t>
      </w:r>
      <w:r w:rsidR="004446C5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>15</w:t>
      </w: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B862C3" w:rsidRPr="00B862C3" w:rsidTr="004446C5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Thường xuyên tham gi</w:t>
            </w:r>
            <w:r w:rsidR="00DE3C6F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a các hoạt động của H</w:t>
            </w:r>
            <w:r w:rsidR="00143FAE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ộ</w:t>
            </w:r>
            <w:r w:rsidR="000A6828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i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sinh viên</w:t>
            </w:r>
            <w:r w:rsidR="00DE3C6F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</w:t>
            </w:r>
            <w:r w:rsidR="000A6828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tổ chức </w:t>
            </w:r>
            <w:r w:rsidR="00DE3C6F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dành cho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ký túc xá; 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- 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Tích cực tham gia các ngày “ Chủ Nhật xanh” hàng tuần;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lastRenderedPageBreak/>
              <w:t>- Tạo mảng xanh (chậu hoa, cây cảnh, bể cá thủy sinh…);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A6828" w:rsidRPr="00B862C3" w:rsidRDefault="000A6828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0A6828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0A6828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0A6828" w:rsidRPr="00B862C3" w:rsidRDefault="000A6828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lastRenderedPageBreak/>
              <w:t>5 điểm</w:t>
            </w:r>
          </w:p>
        </w:tc>
      </w:tr>
    </w:tbl>
    <w:p w:rsidR="004578A3" w:rsidRPr="00B862C3" w:rsidRDefault="004578A3" w:rsidP="0022115D">
      <w:pPr>
        <w:pStyle w:val="ListParagraph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</w:p>
    <w:p w:rsidR="004578A3" w:rsidRPr="00B862C3" w:rsidRDefault="004578A3" w:rsidP="0022115D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>3. Kết quả xếp loại:</w:t>
      </w:r>
    </w:p>
    <w:tbl>
      <w:tblPr>
        <w:tblW w:w="0" w:type="auto"/>
        <w:jc w:val="center"/>
        <w:tblInd w:w="-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7"/>
        <w:gridCol w:w="4560"/>
      </w:tblGrid>
      <w:tr w:rsidR="00B862C3" w:rsidRPr="00B862C3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Đạt từ </w:t>
            </w:r>
            <w:r w:rsidR="004D0F41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8</w:t>
            </w:r>
            <w:r w:rsidR="00C3316D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6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 đến 100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D0F41" w:rsidP="0022115D">
            <w:pPr>
              <w:tabs>
                <w:tab w:val="left" w:pos="426"/>
              </w:tabs>
              <w:spacing w:after="0" w:line="240" w:lineRule="auto"/>
              <w:ind w:right="-115" w:firstLine="16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Xuất Sắc</w:t>
            </w:r>
          </w:p>
        </w:tc>
      </w:tr>
      <w:tr w:rsidR="00B862C3" w:rsidRPr="00B862C3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Đạt từ 7</w:t>
            </w:r>
            <w:r w:rsidR="00C3316D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1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 đến </w:t>
            </w:r>
            <w:r w:rsidR="004D0F41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85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D0F41" w:rsidP="0022115D">
            <w:pPr>
              <w:tabs>
                <w:tab w:val="left" w:pos="426"/>
              </w:tabs>
              <w:spacing w:after="0" w:line="240" w:lineRule="auto"/>
              <w:ind w:right="-115" w:firstLine="16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Tốt</w:t>
            </w:r>
          </w:p>
        </w:tc>
      </w:tr>
      <w:tr w:rsidR="00B862C3" w:rsidRPr="00B862C3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Đạt từ 6</w:t>
            </w:r>
            <w:r w:rsidR="00C3316D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1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 đến 7</w:t>
            </w:r>
            <w:r w:rsidR="00C3316D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0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D0F41" w:rsidP="0022115D">
            <w:pPr>
              <w:tabs>
                <w:tab w:val="left" w:pos="426"/>
              </w:tabs>
              <w:spacing w:after="0" w:line="240" w:lineRule="auto"/>
              <w:ind w:right="-115" w:firstLine="16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Khá</w:t>
            </w:r>
          </w:p>
        </w:tc>
      </w:tr>
      <w:tr w:rsidR="00B862C3" w:rsidRPr="00B862C3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Đạt </w:t>
            </w:r>
            <w:r w:rsidR="004D0F41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từ 50 điểm đến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60 điểm</w:t>
            </w:r>
            <w:r w:rsidR="004D0F41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: 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D0F41" w:rsidP="0022115D">
            <w:pPr>
              <w:tabs>
                <w:tab w:val="left" w:pos="426"/>
              </w:tabs>
              <w:spacing w:after="0" w:line="240" w:lineRule="auto"/>
              <w:ind w:right="-115" w:firstLine="16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Trung bình</w:t>
            </w:r>
          </w:p>
        </w:tc>
      </w:tr>
      <w:tr w:rsidR="00B862C3" w:rsidRPr="00B862C3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B862C3" w:rsidRDefault="004D0F41" w:rsidP="0022115D">
            <w:pPr>
              <w:pStyle w:val="ListParagraph"/>
              <w:numPr>
                <w:ilvl w:val="0"/>
                <w:numId w:val="6"/>
              </w:numPr>
              <w:tabs>
                <w:tab w:val="left" w:pos="182"/>
                <w:tab w:val="left" w:pos="426"/>
              </w:tabs>
              <w:spacing w:after="0" w:line="240" w:lineRule="auto"/>
              <w:ind w:right="-115" w:hanging="72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Dưới 50 điểm</w:t>
            </w:r>
            <w:r w:rsidR="00C3316D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B862C3" w:rsidRDefault="004D0F41" w:rsidP="0022115D">
            <w:pPr>
              <w:tabs>
                <w:tab w:val="left" w:pos="426"/>
              </w:tabs>
              <w:spacing w:after="0" w:line="240" w:lineRule="auto"/>
              <w:ind w:right="-115" w:firstLine="16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Chưa đạt</w:t>
            </w:r>
          </w:p>
        </w:tc>
      </w:tr>
    </w:tbl>
    <w:p w:rsidR="004D0F41" w:rsidRPr="00B862C3" w:rsidRDefault="00DD639D" w:rsidP="0022115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theme="majorHAnsi"/>
          <w:i/>
          <w:sz w:val="26"/>
          <w:szCs w:val="26"/>
          <w:lang w:val="en-US"/>
        </w:rPr>
      </w:pPr>
      <w:r w:rsidRPr="00B862C3">
        <w:rPr>
          <w:rFonts w:asciiTheme="majorHAnsi" w:hAnsiTheme="majorHAnsi" w:cstheme="majorHAnsi"/>
          <w:i/>
          <w:sz w:val="26"/>
          <w:szCs w:val="26"/>
        </w:rPr>
        <w:t xml:space="preserve">     </w:t>
      </w:r>
    </w:p>
    <w:p w:rsidR="00DD639D" w:rsidRPr="00B862C3" w:rsidRDefault="00DD639D" w:rsidP="0022115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Theme="majorHAnsi" w:hAnsiTheme="majorHAnsi" w:cstheme="majorHAnsi"/>
          <w:i/>
          <w:sz w:val="26"/>
          <w:szCs w:val="26"/>
          <w:lang w:val="en-US"/>
        </w:rPr>
      </w:pPr>
      <w:r w:rsidRPr="00B862C3">
        <w:rPr>
          <w:rFonts w:asciiTheme="majorHAnsi" w:hAnsiTheme="majorHAnsi" w:cstheme="majorHAnsi"/>
          <w:b/>
          <w:i/>
          <w:sz w:val="26"/>
          <w:szCs w:val="26"/>
          <w:u w:val="single"/>
        </w:rPr>
        <w:t>Lưu ý</w:t>
      </w:r>
      <w:r w:rsidRPr="00B862C3">
        <w:rPr>
          <w:rFonts w:asciiTheme="majorHAnsi" w:hAnsiTheme="majorHAnsi" w:cstheme="majorHAnsi"/>
          <w:b/>
          <w:i/>
          <w:sz w:val="26"/>
          <w:szCs w:val="26"/>
        </w:rPr>
        <w:t>:</w:t>
      </w:r>
      <w:r w:rsidRPr="00B862C3">
        <w:rPr>
          <w:rFonts w:asciiTheme="majorHAnsi" w:hAnsiTheme="majorHAnsi" w:cstheme="majorHAnsi"/>
          <w:i/>
          <w:sz w:val="26"/>
          <w:szCs w:val="26"/>
        </w:rPr>
        <w:t xml:space="preserve"> Điểm của phòng là trung bình cộng điểm của tất cả các lần chấm điểm thường kì và đột xuất</w:t>
      </w:r>
      <w:r w:rsidR="00143FAE" w:rsidRPr="00B862C3">
        <w:rPr>
          <w:rFonts w:asciiTheme="majorHAnsi" w:hAnsiTheme="majorHAnsi" w:cstheme="majorHAnsi"/>
          <w:i/>
          <w:sz w:val="26"/>
          <w:szCs w:val="26"/>
          <w:lang w:val="en-US"/>
        </w:rPr>
        <w:t>.</w:t>
      </w:r>
    </w:p>
    <w:p w:rsidR="00B126A9" w:rsidRPr="00B862C3" w:rsidRDefault="00B126A9" w:rsidP="0022115D">
      <w:pPr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</w:pPr>
    </w:p>
    <w:p w:rsidR="004578A3" w:rsidRPr="00B862C3" w:rsidRDefault="00B126A9" w:rsidP="0022115D">
      <w:pPr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</w:rPr>
        <w:t xml:space="preserve">IV. </w:t>
      </w:r>
      <w:r w:rsidR="004578A3" w:rsidRPr="00B862C3">
        <w:rPr>
          <w:rFonts w:asciiTheme="majorHAnsi" w:hAnsiTheme="majorHAnsi" w:cstheme="majorHAnsi"/>
          <w:b/>
          <w:sz w:val="26"/>
          <w:szCs w:val="26"/>
        </w:rPr>
        <w:t>QUY TRÌNH THỰC HIỆN:</w:t>
      </w:r>
    </w:p>
    <w:p w:rsidR="004578A3" w:rsidRPr="00B862C3" w:rsidRDefault="004578A3" w:rsidP="00143FAE">
      <w:pPr>
        <w:pStyle w:val="ListParagraph"/>
        <w:tabs>
          <w:tab w:val="left" w:pos="851"/>
        </w:tabs>
        <w:spacing w:after="0" w:line="240" w:lineRule="auto"/>
        <w:ind w:left="86" w:right="-115" w:firstLine="481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- </w:t>
      </w:r>
      <w:r w:rsidR="00143FAE"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Bước 1: </w:t>
      </w:r>
      <w:r w:rsidR="00B1064B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Ban chấp hành </w:t>
      </w:r>
      <w:r w:rsidR="00B67C90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Đoàn thanh niên</w:t>
      </w: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</w:t>
      </w:r>
      <w:r w:rsidR="00D20D72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phối hợp phòng Công tác chính trị - Học sinh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Sinh </w:t>
      </w:r>
      <w:r w:rsidR="00D20D72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viên </w:t>
      </w: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thực hiện tuyên truyền</w:t>
      </w:r>
      <w:r w:rsidR="00D20D72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, phát động  Kế hoạch cuộc thi </w:t>
      </w:r>
      <w:r w:rsidR="00B1064B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Ký túc xá </w:t>
      </w:r>
      <w:r w:rsidR="00D20D72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“Sạch đẹp – An toàn – Văn minh</w:t>
      </w:r>
      <w:r w:rsidR="00F627BA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”.</w:t>
      </w:r>
    </w:p>
    <w:p w:rsidR="004578A3" w:rsidRPr="00B862C3" w:rsidRDefault="004578A3" w:rsidP="00143FAE">
      <w:pPr>
        <w:pStyle w:val="ListParagraph"/>
        <w:tabs>
          <w:tab w:val="left" w:pos="851"/>
        </w:tabs>
        <w:spacing w:after="0" w:line="240" w:lineRule="auto"/>
        <w:ind w:left="86" w:right="-115" w:firstLine="481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-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Bước 2: </w:t>
      </w:r>
      <w:r w:rsidR="00D20D72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Ban tổ chức</w:t>
      </w:r>
      <w:r w:rsidR="006B5B8B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kết hợp </w:t>
      </w:r>
      <w:r w:rsidR="006B5B8B" w:rsidRPr="006B5B8B">
        <w:rPr>
          <w:rFonts w:asciiTheme="majorHAnsi" w:eastAsia="Times New Roman" w:hAnsiTheme="majorHAnsi" w:cstheme="majorHAnsi"/>
          <w:color w:val="FF0000"/>
          <w:sz w:val="26"/>
          <w:szCs w:val="26"/>
          <w:lang w:val="en-US" w:eastAsia="vi-VN"/>
        </w:rPr>
        <w:t>Tổ</w:t>
      </w:r>
      <w:r w:rsidR="003F24AF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quản lý ký túc xá</w:t>
      </w:r>
      <w:r w:rsidR="00D20D72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kiểm tra </w:t>
      </w:r>
      <w:r w:rsidR="00B1064B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đột xuất</w:t>
      </w:r>
      <w:r w:rsidR="002757E8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1-2 lần</w:t>
      </w: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/</w:t>
      </w:r>
      <w:r w:rsidR="002757E8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tuần</w:t>
      </w: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chấm </w:t>
      </w:r>
      <w:r w:rsidR="002757E8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điểm chéo giữa các lầu, phòng (theo các nội dung trong phiếu chấm điểm đính kèm).</w:t>
      </w:r>
    </w:p>
    <w:p w:rsidR="004578A3" w:rsidRPr="00B862C3" w:rsidRDefault="004578A3" w:rsidP="00143FAE">
      <w:pPr>
        <w:pStyle w:val="ListParagraph"/>
        <w:tabs>
          <w:tab w:val="left" w:pos="851"/>
        </w:tabs>
        <w:spacing w:after="0" w:line="240" w:lineRule="auto"/>
        <w:ind w:left="86" w:right="-115" w:firstLine="481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-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b/>
          <w:sz w:val="26"/>
          <w:szCs w:val="26"/>
          <w:lang w:eastAsia="vi-VN"/>
        </w:rPr>
        <w:t>Bước</w:t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 3: </w:t>
      </w:r>
      <w:r w:rsidR="002757E8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Kết thúc đợt thi Ban tổ chức, phòng Công tác chính trị - Học sinh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Sinh </w:t>
      </w:r>
      <w:r w:rsidR="002757E8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viên phối hợp </w:t>
      </w:r>
      <w:r w:rsidR="00B862C3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Đoàn thanh niên</w:t>
      </w:r>
      <w:r w:rsidR="002757E8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trường sơ kết, tổng hợp bình chọn phòng ở Ký túc xá “Sạch đẹp – An toàn – Văn minh” đồng thời đề xuất các biện pháp xử lý phòng chưa đạt yêu cầu.</w:t>
      </w:r>
    </w:p>
    <w:p w:rsidR="004578A3" w:rsidRPr="00B862C3" w:rsidRDefault="004578A3" w:rsidP="00143FAE">
      <w:pPr>
        <w:pStyle w:val="ListParagraph"/>
        <w:tabs>
          <w:tab w:val="left" w:pos="851"/>
        </w:tabs>
        <w:spacing w:after="0" w:line="240" w:lineRule="auto"/>
        <w:ind w:left="86" w:right="-115" w:firstLine="481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-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Bước </w:t>
      </w:r>
      <w:r w:rsidR="00143FAE"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val="en-US" w:eastAsia="vi-VN"/>
        </w:rPr>
        <w:t>4</w:t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: </w:t>
      </w:r>
      <w:r w:rsidR="006F1030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Công bố kết quả đợt thi ký túc xá “Sạch đẹp – An toàn – Văn minh”</w:t>
      </w: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.</w:t>
      </w:r>
    </w:p>
    <w:p w:rsidR="004578A3" w:rsidRPr="00B862C3" w:rsidRDefault="004578A3" w:rsidP="00143FAE">
      <w:pPr>
        <w:pStyle w:val="ListParagraph"/>
        <w:tabs>
          <w:tab w:val="left" w:pos="851"/>
        </w:tabs>
        <w:spacing w:after="0" w:line="240" w:lineRule="auto"/>
        <w:ind w:left="86" w:right="-115" w:firstLine="481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-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>Bước</w:t>
      </w:r>
      <w:r w:rsidR="00B126A9"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 </w:t>
      </w:r>
      <w:r w:rsidR="00143FAE"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val="en-US" w:eastAsia="vi-VN"/>
        </w:rPr>
        <w:t>5</w:t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: </w:t>
      </w:r>
      <w:r w:rsidR="006F1030" w:rsidRPr="00B862C3">
        <w:rPr>
          <w:rFonts w:asciiTheme="majorHAnsi" w:eastAsia="Times New Roman" w:hAnsiTheme="majorHAnsi" w:cstheme="majorHAnsi"/>
          <w:bCs/>
          <w:sz w:val="26"/>
          <w:szCs w:val="26"/>
          <w:lang w:eastAsia="vi-VN"/>
        </w:rPr>
        <w:t xml:space="preserve">Tổng </w:t>
      </w:r>
      <w:r w:rsidR="006F1030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kết</w:t>
      </w:r>
      <w:r w:rsidR="006F1030" w:rsidRPr="00B862C3">
        <w:rPr>
          <w:rFonts w:asciiTheme="majorHAnsi" w:eastAsia="Times New Roman" w:hAnsiTheme="majorHAnsi" w:cstheme="majorHAnsi"/>
          <w:bCs/>
          <w:sz w:val="26"/>
          <w:szCs w:val="26"/>
          <w:lang w:eastAsia="vi-VN"/>
        </w:rPr>
        <w:t xml:space="preserve"> và trao phần thưởng cho phòng ở “Sạch đẹp – An toàn – Văn minh”</w:t>
      </w:r>
      <w:r w:rsidR="00143FAE" w:rsidRPr="00B862C3">
        <w:rPr>
          <w:rFonts w:asciiTheme="majorHAnsi" w:eastAsia="Times New Roman" w:hAnsiTheme="majorHAnsi" w:cstheme="majorHAnsi"/>
          <w:bCs/>
          <w:sz w:val="26"/>
          <w:szCs w:val="26"/>
          <w:lang w:val="en-US" w:eastAsia="vi-VN"/>
        </w:rPr>
        <w:t>.</w:t>
      </w:r>
    </w:p>
    <w:p w:rsidR="003677F3" w:rsidRPr="00B862C3" w:rsidRDefault="001B1B0F" w:rsidP="0022115D">
      <w:pPr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</w:rPr>
        <w:t>V. Tổ chức thực hiện:</w:t>
      </w:r>
    </w:p>
    <w:p w:rsidR="001B1B0F" w:rsidRPr="00B862C3" w:rsidRDefault="001B1B0F" w:rsidP="0022115D">
      <w:pPr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B862C3">
        <w:rPr>
          <w:rFonts w:asciiTheme="majorHAnsi" w:hAnsiTheme="majorHAnsi" w:cstheme="majorHAnsi"/>
          <w:b/>
          <w:sz w:val="26"/>
          <w:szCs w:val="26"/>
          <w:lang w:val="en-US"/>
        </w:rPr>
        <w:t>1. Thành lập Ban chỉ đạo:</w:t>
      </w:r>
    </w:p>
    <w:p w:rsidR="001B1B0F" w:rsidRPr="00B862C3" w:rsidRDefault="000D1618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1/ </w:t>
      </w:r>
      <w:r w:rsidR="000077C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Đ/c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Đinh Hồng Minh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Phó bí thư Đảng bộ</w:t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Phó </w:t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Hiệu trưởng </w:t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Trưởng ban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;</w:t>
      </w:r>
    </w:p>
    <w:p w:rsidR="001B1B0F" w:rsidRPr="00B862C3" w:rsidRDefault="000D1618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945D5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="000077C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Đ/c</w:t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Hoàng Ngọc Cảnh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Phó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Trưởng </w:t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phòng CTCT-HSSV</w:t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945D5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Phó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Trưởng </w:t>
      </w:r>
      <w:r w:rsidR="00945D5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ban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TT;</w:t>
      </w:r>
    </w:p>
    <w:p w:rsidR="000D1618" w:rsidRPr="00B862C3" w:rsidRDefault="000D1618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3/ </w:t>
      </w:r>
      <w:r w:rsidR="000077C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Đ/c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Hồ Minh Lợi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Phó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Trưởng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phòng CTCT-HSSV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Phó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Trưởng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ban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;</w:t>
      </w:r>
    </w:p>
    <w:p w:rsidR="000D1618" w:rsidRPr="00B862C3" w:rsidRDefault="000D1618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4/ </w:t>
      </w:r>
      <w:r w:rsidR="000077C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Đ/c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Nguyễn Hữu Thiện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,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Bí thư Đoàn trường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Phó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Trưởng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ban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;</w:t>
      </w:r>
    </w:p>
    <w:p w:rsidR="000D1618" w:rsidRPr="00B862C3" w:rsidRDefault="000D1618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</w:p>
    <w:p w:rsidR="004D0F10" w:rsidRPr="00B862C3" w:rsidRDefault="004D0F10" w:rsidP="0022115D">
      <w:pPr>
        <w:tabs>
          <w:tab w:val="left" w:pos="426"/>
        </w:tabs>
        <w:spacing w:after="0" w:line="240" w:lineRule="auto"/>
        <w:ind w:firstLine="72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</w:p>
    <w:p w:rsidR="001B1B0F" w:rsidRPr="00B862C3" w:rsidRDefault="001B1B0F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2. Thành lập Ban tổ chức:</w:t>
      </w:r>
    </w:p>
    <w:p w:rsidR="00FB4195" w:rsidRPr="00B862C3" w:rsidRDefault="000D1618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1/ </w:t>
      </w:r>
      <w:r w:rsidR="000077C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Đ/c</w:t>
      </w:r>
      <w:r w:rsidR="00945D5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 Hồ Minh Lợi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Phó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 phòng CTCT-HSSV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 ban</w:t>
      </w:r>
    </w:p>
    <w:p w:rsidR="00FB4195" w:rsidRPr="00B862C3" w:rsidRDefault="000D1618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2/ </w:t>
      </w:r>
      <w:r w:rsidR="000077C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Đ/c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Phan Đức Long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, </w:t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 trưởng</w:t>
      </w:r>
      <w:r w:rsidR="004D0F1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tổ</w:t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QL Ký túc xá</w:t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Thành </w:t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</w:p>
    <w:p w:rsidR="002E7507" w:rsidRPr="00B862C3" w:rsidRDefault="000077C0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8F5A93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</w:t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Đ/c 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Trịnh Tuấn Vũ, </w:t>
      </w:r>
      <w:r w:rsidR="006B5B8B" w:rsidRPr="006B5B8B">
        <w:rPr>
          <w:rFonts w:asciiTheme="majorHAnsi" w:eastAsia="Times New Roman" w:hAnsiTheme="majorHAnsi" w:cstheme="majorHAnsi"/>
          <w:color w:val="FF0000"/>
          <w:sz w:val="26"/>
          <w:szCs w:val="26"/>
          <w:lang w:val="en-US" w:eastAsia="vi-VN"/>
        </w:rPr>
        <w:t>NV</w:t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6B5B8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Tổ </w:t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QL Ký túc xá</w:t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Thành </w:t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</w:p>
    <w:p w:rsidR="001733C8" w:rsidRPr="00B862C3" w:rsidRDefault="000077C0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8F5A93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4</w:t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Đ/c  </w:t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Nguyễn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Văn Lý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, </w:t>
      </w:r>
      <w:r w:rsidR="006B5B8B" w:rsidRPr="006B5B8B">
        <w:rPr>
          <w:rFonts w:asciiTheme="majorHAnsi" w:eastAsia="Times New Roman" w:hAnsiTheme="majorHAnsi" w:cstheme="majorHAnsi"/>
          <w:color w:val="FF0000"/>
          <w:sz w:val="26"/>
          <w:szCs w:val="26"/>
          <w:lang w:val="en-US" w:eastAsia="vi-VN"/>
        </w:rPr>
        <w:t>NV</w:t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6B5B8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Tổ </w:t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QL Ký túc xá</w:t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Thành v</w:t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iên</w:t>
      </w:r>
    </w:p>
    <w:p w:rsidR="000077C0" w:rsidRPr="006B5B8B" w:rsidRDefault="006B5B8B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color w:val="FF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FF0000"/>
          <w:sz w:val="26"/>
          <w:szCs w:val="26"/>
          <w:lang w:val="en-US" w:eastAsia="vi-VN"/>
        </w:rPr>
        <w:t xml:space="preserve">(Ban Tổ chức nên có thêm nhân sự của Đoàn TN hoặc Hội sinh viên + Lê Văn Cường NV Tổ QLKTX); </w:t>
      </w:r>
    </w:p>
    <w:p w:rsidR="007D291A" w:rsidRPr="00B862C3" w:rsidRDefault="000077C0" w:rsidP="0022115D">
      <w:pPr>
        <w:tabs>
          <w:tab w:val="left" w:pos="990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3. </w:t>
      </w:r>
      <w:r w:rsidR="007D291A"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Tiến độ thực hiện:</w:t>
      </w:r>
    </w:p>
    <w:p w:rsidR="007D291A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- Từ ngày 25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/2017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đến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="008F5A93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9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/3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: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Xây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dựng kế hoạch;</w:t>
      </w:r>
    </w:p>
    <w:p w:rsidR="007D291A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-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="008F5A93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9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/2017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đến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01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4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: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Góp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ý, trình Hiệu trưởng và triển khai </w:t>
      </w:r>
      <w:r w:rsidR="005D6DC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tuyên truyền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kế hoạch.</w:t>
      </w:r>
    </w:p>
    <w:p w:rsidR="007D291A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-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03/4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/2017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đến 28/4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: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Tổ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chức kiểm tra chấm điểm.</w:t>
      </w:r>
    </w:p>
    <w:p w:rsidR="007D291A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-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02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5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/2017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đến 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09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5/2017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: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Tổng kết, trao phần thưởng cho các phòng đạt Xuất sắc, Tốt,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Khá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. </w:t>
      </w:r>
    </w:p>
    <w:p w:rsidR="00DC5A06" w:rsidRPr="00B862C3" w:rsidRDefault="00DC5A06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VI. Cơ cấu giải thưởng:</w:t>
      </w:r>
    </w:p>
    <w:p w:rsidR="00DC5A06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- </w:t>
      </w:r>
      <w:r w:rsidR="00DC5A0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01 giải Xuất sắc: 1.000.000 đồng cùng Cờ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lưu niệm</w:t>
      </w:r>
      <w:r w:rsidR="00DC5A0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DC5A06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- </w:t>
      </w:r>
      <w:r w:rsidR="00DC5A0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01 giải Tốt: 700.000 đồng cùng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Cờ lưu niệm</w:t>
      </w:r>
      <w:r w:rsidR="00DC5A0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  <w:bookmarkStart w:id="0" w:name="_GoBack"/>
      <w:bookmarkEnd w:id="0"/>
    </w:p>
    <w:p w:rsidR="00DC5A06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lastRenderedPageBreak/>
        <w:tab/>
        <w:t xml:space="preserve">- </w:t>
      </w:r>
      <w:r w:rsidR="00DC5A0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01 giải khá: 500.000 đồng cùng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Cờ lưu niệm.</w:t>
      </w:r>
    </w:p>
    <w:p w:rsidR="00610A59" w:rsidRPr="00B862C3" w:rsidRDefault="00610A59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</w:t>
      </w:r>
      <w:r w:rsidR="00DC5A06"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I</w:t>
      </w:r>
      <w:r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I. Kinh phí thực hiện:</w:t>
      </w:r>
    </w:p>
    <w:p w:rsidR="00610A59" w:rsidRPr="00B862C3" w:rsidRDefault="00030B91" w:rsidP="00EC5491">
      <w:pPr>
        <w:tabs>
          <w:tab w:val="left" w:pos="567"/>
          <w:tab w:val="left" w:pos="99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610A59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Nguồn kinh phí tổ chức cuộc thi Ký túc xá “Sạch đẹp – An toàn – Văn minh” năm học 2016-2017, cụ thể như sau:</w:t>
      </w:r>
    </w:p>
    <w:p w:rsidR="00610A59" w:rsidRPr="00B862C3" w:rsidRDefault="00610A59" w:rsidP="00EC5491">
      <w:pPr>
        <w:pStyle w:val="ListParagraph"/>
        <w:numPr>
          <w:ilvl w:val="0"/>
          <w:numId w:val="6"/>
        </w:numPr>
        <w:tabs>
          <w:tab w:val="left" w:pos="709"/>
          <w:tab w:val="left" w:pos="1260"/>
        </w:tabs>
        <w:spacing w:after="0" w:line="240" w:lineRule="auto"/>
        <w:ind w:left="0" w:firstLine="426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Kinh phí hỗ trợ của Nhà trường;</w:t>
      </w:r>
    </w:p>
    <w:p w:rsidR="00610A59" w:rsidRPr="00B862C3" w:rsidRDefault="00610A59" w:rsidP="00EC5491">
      <w:pPr>
        <w:pStyle w:val="ListParagraph"/>
        <w:numPr>
          <w:ilvl w:val="0"/>
          <w:numId w:val="6"/>
        </w:numPr>
        <w:tabs>
          <w:tab w:val="left" w:pos="709"/>
          <w:tab w:val="left" w:pos="1260"/>
        </w:tabs>
        <w:spacing w:after="0" w:line="240" w:lineRule="auto"/>
        <w:ind w:left="0" w:firstLine="426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Kinh phí </w:t>
      </w:r>
      <w:r w:rsidR="00030B91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vận động từ mạnh thường quân</w:t>
      </w:r>
      <w:r w:rsidR="00EC5491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EC5491" w:rsidRPr="00B862C3" w:rsidRDefault="00EC5491" w:rsidP="00EC5491">
      <w:pPr>
        <w:pStyle w:val="ListParagraph"/>
        <w:tabs>
          <w:tab w:val="left" w:pos="567"/>
          <w:tab w:val="left" w:pos="1260"/>
        </w:tabs>
        <w:spacing w:after="0" w:line="240" w:lineRule="auto"/>
        <w:ind w:left="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</w:p>
    <w:p w:rsidR="00610A59" w:rsidRPr="00B862C3" w:rsidRDefault="00EC5491" w:rsidP="00EC5491">
      <w:pPr>
        <w:pStyle w:val="ListParagraph"/>
        <w:tabs>
          <w:tab w:val="left" w:pos="567"/>
          <w:tab w:val="left" w:pos="1260"/>
        </w:tabs>
        <w:spacing w:after="0" w:line="240" w:lineRule="auto"/>
        <w:ind w:left="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DD5601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Trên đây là kế hoạch cuộc thi ký túc xá “Sạch đẹp – An toàn – Văn minh”</w:t>
      </w:r>
      <w:r w:rsidR="00030B91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Học kì II</w:t>
      </w:r>
      <w:r w:rsidR="00DD5601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năm học 2016-2017 kính trình Hiệu trưởng, trưởng phòng Kế hoạch – Tài chính chấp thuận.</w:t>
      </w:r>
    </w:p>
    <w:p w:rsidR="00DD5601" w:rsidRPr="00B862C3" w:rsidRDefault="00EC5491" w:rsidP="00EC5491">
      <w:pPr>
        <w:tabs>
          <w:tab w:val="left" w:pos="567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DD5601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Trân trọng./.</w:t>
      </w:r>
    </w:p>
    <w:p w:rsidR="001B1B0F" w:rsidRPr="00B862C3" w:rsidRDefault="001B1B0F" w:rsidP="0022115D">
      <w:pPr>
        <w:pStyle w:val="ListParagraph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</w:p>
    <w:tbl>
      <w:tblPr>
        <w:tblStyle w:val="TableGrid"/>
        <w:tblW w:w="9607" w:type="dxa"/>
        <w:jc w:val="center"/>
        <w:tblInd w:w="1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77"/>
        <w:gridCol w:w="2754"/>
        <w:gridCol w:w="3976"/>
      </w:tblGrid>
      <w:tr w:rsidR="00B862C3" w:rsidRPr="00B862C3" w:rsidTr="0022115D">
        <w:trPr>
          <w:jc w:val="center"/>
        </w:trPr>
        <w:tc>
          <w:tcPr>
            <w:tcW w:w="2877" w:type="dxa"/>
          </w:tcPr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HIỆU TRƯỞNG</w:t>
            </w: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Phạm Hữu Lộc</w:t>
            </w:r>
          </w:p>
        </w:tc>
        <w:tc>
          <w:tcPr>
            <w:tcW w:w="2754" w:type="dxa"/>
          </w:tcPr>
          <w:p w:rsidR="006301BB" w:rsidRPr="00B862C3" w:rsidRDefault="00030B91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PHÒNG</w:t>
            </w:r>
            <w:r w:rsidR="006301BB"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KH-TC</w:t>
            </w: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Nguyễn Kính</w:t>
            </w:r>
          </w:p>
        </w:tc>
        <w:tc>
          <w:tcPr>
            <w:tcW w:w="3976" w:type="dxa"/>
          </w:tcPr>
          <w:p w:rsidR="006301BB" w:rsidRPr="00B862C3" w:rsidRDefault="006301BB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TM. </w:t>
            </w:r>
            <w:r w:rsidR="00030B91"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BTV</w:t>
            </w: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r w:rsidR="00030B91"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ĐOÀN</w:t>
            </w: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TRƯỜNG</w:t>
            </w:r>
          </w:p>
          <w:p w:rsidR="006301BB" w:rsidRPr="00B862C3" w:rsidRDefault="00030B91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BÍ THƯ</w:t>
            </w:r>
          </w:p>
          <w:p w:rsidR="006301BB" w:rsidRPr="00B862C3" w:rsidRDefault="006301BB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030B91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Nguyễn Hữu Thiện</w:t>
            </w:r>
          </w:p>
        </w:tc>
      </w:tr>
    </w:tbl>
    <w:p w:rsidR="006301BB" w:rsidRPr="00B862C3" w:rsidRDefault="006301BB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/>
          <w:iCs/>
          <w:sz w:val="24"/>
          <w:szCs w:val="24"/>
          <w:lang w:val="en-US" w:eastAsia="vi-VN"/>
        </w:rPr>
      </w:pPr>
    </w:p>
    <w:p w:rsidR="006301BB" w:rsidRPr="00B862C3" w:rsidRDefault="006301BB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b/>
          <w:bCs/>
          <w:iCs/>
          <w:sz w:val="26"/>
          <w:szCs w:val="26"/>
          <w:lang w:eastAsia="vi-VN"/>
        </w:rPr>
        <w:t>Nơi nhận:</w:t>
      </w:r>
    </w:p>
    <w:p w:rsidR="00EC5491" w:rsidRPr="00B862C3" w:rsidRDefault="00030B91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lang w:val="en-US" w:eastAsia="vi-VN"/>
        </w:rPr>
      </w:pPr>
      <w:r w:rsidRPr="00B862C3">
        <w:rPr>
          <w:rFonts w:asciiTheme="majorHAnsi" w:eastAsia="Times New Roman" w:hAnsiTheme="majorHAnsi" w:cstheme="majorHAnsi"/>
          <w:bCs/>
          <w:iCs/>
          <w:lang w:val="en-US" w:eastAsia="vi-VN"/>
        </w:rPr>
        <w:t xml:space="preserve">- </w:t>
      </w:r>
      <w:r w:rsidR="00EC5491" w:rsidRPr="00B862C3">
        <w:rPr>
          <w:rFonts w:asciiTheme="majorHAnsi" w:eastAsia="Times New Roman" w:hAnsiTheme="majorHAnsi" w:cstheme="majorHAnsi"/>
          <w:iCs/>
          <w:lang w:val="en-US" w:eastAsia="vi-VN"/>
        </w:rPr>
        <w:t>Học sinh, sinh viên nội trú ký túc xá;</w:t>
      </w:r>
    </w:p>
    <w:p w:rsidR="00EC5491" w:rsidRPr="00B862C3" w:rsidRDefault="00EC5491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lang w:val="en-US" w:eastAsia="vi-VN"/>
        </w:rPr>
      </w:pPr>
      <w:r w:rsidRPr="00B862C3">
        <w:rPr>
          <w:rFonts w:asciiTheme="majorHAnsi" w:eastAsia="Times New Roman" w:hAnsiTheme="majorHAnsi" w:cstheme="majorHAnsi"/>
          <w:iCs/>
          <w:lang w:val="en-US" w:eastAsia="vi-VN"/>
        </w:rPr>
        <w:t>- Thành viên ban tổ chức;</w:t>
      </w:r>
    </w:p>
    <w:p w:rsidR="00EC5491" w:rsidRPr="00B862C3" w:rsidRDefault="00EC5491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lang w:val="en-US" w:eastAsia="vi-VN"/>
        </w:rPr>
      </w:pPr>
      <w:r w:rsidRPr="00B862C3">
        <w:rPr>
          <w:rFonts w:asciiTheme="majorHAnsi" w:eastAsia="Times New Roman" w:hAnsiTheme="majorHAnsi" w:cstheme="majorHAnsi"/>
          <w:iCs/>
          <w:lang w:val="en-US" w:eastAsia="vi-VN"/>
        </w:rPr>
        <w:t xml:space="preserve">- </w:t>
      </w:r>
      <w:r w:rsidRPr="00B862C3">
        <w:rPr>
          <w:rFonts w:asciiTheme="majorHAnsi" w:eastAsia="Times New Roman" w:hAnsiTheme="majorHAnsi" w:cstheme="majorHAnsi"/>
          <w:iCs/>
          <w:lang w:eastAsia="vi-VN"/>
        </w:rPr>
        <w:t xml:space="preserve">BCH </w:t>
      </w:r>
      <w:r w:rsidRPr="00B862C3">
        <w:rPr>
          <w:rFonts w:asciiTheme="majorHAnsi" w:eastAsia="Times New Roman" w:hAnsiTheme="majorHAnsi" w:cstheme="majorHAnsi"/>
          <w:iCs/>
          <w:lang w:val="en-US" w:eastAsia="vi-VN"/>
        </w:rPr>
        <w:t>Đoàn trường</w:t>
      </w:r>
      <w:r w:rsidRPr="00B862C3">
        <w:rPr>
          <w:rFonts w:asciiTheme="majorHAnsi" w:eastAsia="Times New Roman" w:hAnsiTheme="majorHAnsi" w:cstheme="majorHAnsi"/>
          <w:iCs/>
          <w:lang w:eastAsia="vi-VN"/>
        </w:rPr>
        <w:t>;</w:t>
      </w:r>
    </w:p>
    <w:p w:rsidR="00EC5491" w:rsidRPr="00B862C3" w:rsidRDefault="00EC5491" w:rsidP="00EC5491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lang w:val="en-US" w:eastAsia="vi-VN"/>
        </w:rPr>
      </w:pPr>
      <w:r w:rsidRPr="00B862C3">
        <w:rPr>
          <w:rFonts w:asciiTheme="majorHAnsi" w:eastAsia="Times New Roman" w:hAnsiTheme="majorHAnsi" w:cstheme="majorHAnsi"/>
          <w:iCs/>
          <w:lang w:val="en-US" w:eastAsia="vi-VN"/>
        </w:rPr>
        <w:t>- Phòng CTCT-HSSV;</w:t>
      </w:r>
    </w:p>
    <w:p w:rsidR="00EC5491" w:rsidRPr="00B862C3" w:rsidRDefault="00EC5491" w:rsidP="00EC5491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Cs/>
          <w:iCs/>
          <w:lang w:val="en-US" w:eastAsia="vi-VN"/>
        </w:rPr>
      </w:pPr>
      <w:r w:rsidRPr="00B862C3">
        <w:rPr>
          <w:rFonts w:asciiTheme="majorHAnsi" w:eastAsia="Times New Roman" w:hAnsiTheme="majorHAnsi" w:cstheme="majorHAnsi"/>
          <w:iCs/>
          <w:lang w:val="en-US" w:eastAsia="vi-VN"/>
        </w:rPr>
        <w:t>- Phòng Kế hoạch – Tài chính;</w:t>
      </w:r>
    </w:p>
    <w:p w:rsidR="00030B91" w:rsidRPr="00B862C3" w:rsidRDefault="00EC5491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lang w:val="en-US" w:eastAsia="vi-VN"/>
        </w:rPr>
      </w:pPr>
      <w:r w:rsidRPr="00B862C3">
        <w:rPr>
          <w:rFonts w:asciiTheme="majorHAnsi" w:eastAsia="Times New Roman" w:hAnsiTheme="majorHAnsi" w:cstheme="majorHAnsi"/>
          <w:bCs/>
          <w:iCs/>
          <w:lang w:val="en-US" w:eastAsia="vi-VN"/>
        </w:rPr>
        <w:t xml:space="preserve">- </w:t>
      </w:r>
      <w:r w:rsidR="00030B91" w:rsidRPr="00B862C3">
        <w:rPr>
          <w:rFonts w:asciiTheme="majorHAnsi" w:eastAsia="Times New Roman" w:hAnsiTheme="majorHAnsi" w:cstheme="majorHAnsi"/>
          <w:bCs/>
          <w:iCs/>
          <w:lang w:val="en-US" w:eastAsia="vi-VN"/>
        </w:rPr>
        <w:t>Đảng ủy, BGH;</w:t>
      </w:r>
    </w:p>
    <w:p w:rsidR="003677F3" w:rsidRPr="00B862C3" w:rsidRDefault="006301BB" w:rsidP="0022115D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lang w:val="en-US"/>
        </w:rPr>
      </w:pPr>
      <w:r w:rsidRPr="00B862C3">
        <w:rPr>
          <w:rFonts w:asciiTheme="majorHAnsi" w:eastAsia="Times New Roman" w:hAnsiTheme="majorHAnsi" w:cstheme="majorHAnsi"/>
          <w:iCs/>
          <w:lang w:eastAsia="vi-VN"/>
        </w:rPr>
        <w:t>- Lưu</w:t>
      </w:r>
      <w:r w:rsidRPr="00B862C3">
        <w:rPr>
          <w:rFonts w:asciiTheme="majorHAnsi" w:eastAsia="Times New Roman" w:hAnsiTheme="majorHAnsi" w:cstheme="majorHAnsi"/>
          <w:iCs/>
          <w:lang w:val="en-US" w:eastAsia="vi-VN"/>
        </w:rPr>
        <w:t>:</w:t>
      </w:r>
      <w:r w:rsidRPr="00B862C3">
        <w:rPr>
          <w:rFonts w:asciiTheme="majorHAnsi" w:eastAsia="Times New Roman" w:hAnsiTheme="majorHAnsi" w:cstheme="majorHAnsi"/>
          <w:iCs/>
          <w:lang w:eastAsia="vi-VN"/>
        </w:rPr>
        <w:t xml:space="preserve"> VP</w:t>
      </w:r>
      <w:r w:rsidRPr="00B862C3">
        <w:rPr>
          <w:rFonts w:asciiTheme="majorHAnsi" w:eastAsia="Times New Roman" w:hAnsiTheme="majorHAnsi" w:cstheme="majorHAnsi"/>
          <w:iCs/>
          <w:lang w:val="en-US" w:eastAsia="vi-VN"/>
        </w:rPr>
        <w:t>.</w:t>
      </w:r>
    </w:p>
    <w:sectPr w:rsidR="003677F3" w:rsidRPr="00B862C3" w:rsidSect="00143FAE">
      <w:pgSz w:w="11906" w:h="16838"/>
      <w:pgMar w:top="1008" w:right="849" w:bottom="1008" w:left="158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C69"/>
    <w:multiLevelType w:val="hybridMultilevel"/>
    <w:tmpl w:val="6EDA0FFA"/>
    <w:lvl w:ilvl="0" w:tplc="18FE13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15E86"/>
    <w:multiLevelType w:val="hybridMultilevel"/>
    <w:tmpl w:val="E96A3DC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F1529"/>
    <w:multiLevelType w:val="hybridMultilevel"/>
    <w:tmpl w:val="85DE1E3C"/>
    <w:lvl w:ilvl="0" w:tplc="CCAC92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5" w:hanging="360"/>
      </w:pPr>
    </w:lvl>
    <w:lvl w:ilvl="2" w:tplc="042A001B" w:tentative="1">
      <w:start w:val="1"/>
      <w:numFmt w:val="lowerRoman"/>
      <w:lvlText w:val="%3."/>
      <w:lvlJc w:val="right"/>
      <w:pPr>
        <w:ind w:left="2505" w:hanging="180"/>
      </w:pPr>
    </w:lvl>
    <w:lvl w:ilvl="3" w:tplc="042A000F" w:tentative="1">
      <w:start w:val="1"/>
      <w:numFmt w:val="decimal"/>
      <w:lvlText w:val="%4."/>
      <w:lvlJc w:val="left"/>
      <w:pPr>
        <w:ind w:left="3225" w:hanging="360"/>
      </w:pPr>
    </w:lvl>
    <w:lvl w:ilvl="4" w:tplc="042A0019" w:tentative="1">
      <w:start w:val="1"/>
      <w:numFmt w:val="lowerLetter"/>
      <w:lvlText w:val="%5."/>
      <w:lvlJc w:val="left"/>
      <w:pPr>
        <w:ind w:left="3945" w:hanging="360"/>
      </w:pPr>
    </w:lvl>
    <w:lvl w:ilvl="5" w:tplc="042A001B" w:tentative="1">
      <w:start w:val="1"/>
      <w:numFmt w:val="lowerRoman"/>
      <w:lvlText w:val="%6."/>
      <w:lvlJc w:val="right"/>
      <w:pPr>
        <w:ind w:left="4665" w:hanging="180"/>
      </w:pPr>
    </w:lvl>
    <w:lvl w:ilvl="6" w:tplc="042A000F" w:tentative="1">
      <w:start w:val="1"/>
      <w:numFmt w:val="decimal"/>
      <w:lvlText w:val="%7."/>
      <w:lvlJc w:val="left"/>
      <w:pPr>
        <w:ind w:left="5385" w:hanging="360"/>
      </w:pPr>
    </w:lvl>
    <w:lvl w:ilvl="7" w:tplc="042A0019" w:tentative="1">
      <w:start w:val="1"/>
      <w:numFmt w:val="lowerLetter"/>
      <w:lvlText w:val="%8."/>
      <w:lvlJc w:val="left"/>
      <w:pPr>
        <w:ind w:left="6105" w:hanging="360"/>
      </w:pPr>
    </w:lvl>
    <w:lvl w:ilvl="8" w:tplc="042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4803603"/>
    <w:multiLevelType w:val="hybridMultilevel"/>
    <w:tmpl w:val="92EA9E6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A364DB"/>
    <w:multiLevelType w:val="hybridMultilevel"/>
    <w:tmpl w:val="E91EE60C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445DFB"/>
    <w:multiLevelType w:val="hybridMultilevel"/>
    <w:tmpl w:val="4A30605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213E7E"/>
    <w:multiLevelType w:val="hybridMultilevel"/>
    <w:tmpl w:val="6900BAB8"/>
    <w:lvl w:ilvl="0" w:tplc="7E2CF1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0F9"/>
    <w:rsid w:val="000077C0"/>
    <w:rsid w:val="00030B91"/>
    <w:rsid w:val="00043EBF"/>
    <w:rsid w:val="000A6828"/>
    <w:rsid w:val="000B05DA"/>
    <w:rsid w:val="000D1618"/>
    <w:rsid w:val="00112455"/>
    <w:rsid w:val="00112F42"/>
    <w:rsid w:val="0012007B"/>
    <w:rsid w:val="00143FAE"/>
    <w:rsid w:val="001733C8"/>
    <w:rsid w:val="00185D01"/>
    <w:rsid w:val="001B1B0F"/>
    <w:rsid w:val="0022115D"/>
    <w:rsid w:val="002757E8"/>
    <w:rsid w:val="002E7507"/>
    <w:rsid w:val="00327952"/>
    <w:rsid w:val="003348FE"/>
    <w:rsid w:val="00351489"/>
    <w:rsid w:val="003677F3"/>
    <w:rsid w:val="0038012A"/>
    <w:rsid w:val="003C74BC"/>
    <w:rsid w:val="003F24AF"/>
    <w:rsid w:val="0043057A"/>
    <w:rsid w:val="004446C5"/>
    <w:rsid w:val="004578A3"/>
    <w:rsid w:val="004978A1"/>
    <w:rsid w:val="004D0F10"/>
    <w:rsid w:val="004D0F41"/>
    <w:rsid w:val="00502BCF"/>
    <w:rsid w:val="0052438F"/>
    <w:rsid w:val="00545BA3"/>
    <w:rsid w:val="00545CDF"/>
    <w:rsid w:val="005B2DED"/>
    <w:rsid w:val="005B4C23"/>
    <w:rsid w:val="005C61F6"/>
    <w:rsid w:val="005D6DC7"/>
    <w:rsid w:val="005F1439"/>
    <w:rsid w:val="00610A59"/>
    <w:rsid w:val="006301BB"/>
    <w:rsid w:val="00652C84"/>
    <w:rsid w:val="00682290"/>
    <w:rsid w:val="006B088F"/>
    <w:rsid w:val="006B5B8B"/>
    <w:rsid w:val="006F1030"/>
    <w:rsid w:val="006F151F"/>
    <w:rsid w:val="007266FB"/>
    <w:rsid w:val="007906AE"/>
    <w:rsid w:val="007D291A"/>
    <w:rsid w:val="007E1D40"/>
    <w:rsid w:val="00816A31"/>
    <w:rsid w:val="0083504A"/>
    <w:rsid w:val="00865AFB"/>
    <w:rsid w:val="008C7F84"/>
    <w:rsid w:val="008F5A93"/>
    <w:rsid w:val="009037EA"/>
    <w:rsid w:val="00910D01"/>
    <w:rsid w:val="00917337"/>
    <w:rsid w:val="00945D5F"/>
    <w:rsid w:val="009A6C5D"/>
    <w:rsid w:val="00A30F2E"/>
    <w:rsid w:val="00A45310"/>
    <w:rsid w:val="00A743F0"/>
    <w:rsid w:val="00AA682E"/>
    <w:rsid w:val="00AB0940"/>
    <w:rsid w:val="00AD1734"/>
    <w:rsid w:val="00B1064B"/>
    <w:rsid w:val="00B126A9"/>
    <w:rsid w:val="00B20608"/>
    <w:rsid w:val="00B63757"/>
    <w:rsid w:val="00B67C90"/>
    <w:rsid w:val="00B862C3"/>
    <w:rsid w:val="00B86BE1"/>
    <w:rsid w:val="00BC6014"/>
    <w:rsid w:val="00BC68BD"/>
    <w:rsid w:val="00BF70F9"/>
    <w:rsid w:val="00C3316D"/>
    <w:rsid w:val="00C42200"/>
    <w:rsid w:val="00C73B25"/>
    <w:rsid w:val="00CE030C"/>
    <w:rsid w:val="00D20D72"/>
    <w:rsid w:val="00D90F36"/>
    <w:rsid w:val="00DC5A06"/>
    <w:rsid w:val="00DD5601"/>
    <w:rsid w:val="00DD639D"/>
    <w:rsid w:val="00DE3C6F"/>
    <w:rsid w:val="00DF5CC4"/>
    <w:rsid w:val="00E27910"/>
    <w:rsid w:val="00E54EEC"/>
    <w:rsid w:val="00EC5491"/>
    <w:rsid w:val="00F30726"/>
    <w:rsid w:val="00F5160F"/>
    <w:rsid w:val="00F627BA"/>
    <w:rsid w:val="00F71100"/>
    <w:rsid w:val="00F73602"/>
    <w:rsid w:val="00FA6AB3"/>
    <w:rsid w:val="00FB4195"/>
    <w:rsid w:val="00FD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0D1618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  <w:style w:type="character" w:customStyle="1" w:styleId="Heading3Char">
    <w:name w:val="Heading 3 Char"/>
    <w:basedOn w:val="DefaultParagraphFont"/>
    <w:link w:val="Heading3"/>
    <w:rsid w:val="000D1618"/>
    <w:rPr>
      <w:rFonts w:ascii="VNI-Times" w:eastAsia="Times New Roman" w:hAnsi="VNI-Times" w:cs="VNI-Times"/>
      <w:b/>
      <w:bCs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0D1618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  <w:style w:type="character" w:customStyle="1" w:styleId="Heading3Char">
    <w:name w:val="Heading 3 Char"/>
    <w:basedOn w:val="DefaultParagraphFont"/>
    <w:link w:val="Heading3"/>
    <w:rsid w:val="000D1618"/>
    <w:rPr>
      <w:rFonts w:ascii="VNI-Times" w:eastAsia="Times New Roman" w:hAnsi="VNI-Times" w:cs="VNI-Times"/>
      <w:b/>
      <w:bCs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5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1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55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97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65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044A1-FDD6-4A95-8DDA-84820767D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Thắng Đặng Văn</dc:creator>
  <cp:lastModifiedBy>Thu truong Duc Long</cp:lastModifiedBy>
  <cp:revision>2</cp:revision>
  <dcterms:created xsi:type="dcterms:W3CDTF">2017-03-31T02:49:00Z</dcterms:created>
  <dcterms:modified xsi:type="dcterms:W3CDTF">2017-03-31T02:49:00Z</dcterms:modified>
</cp:coreProperties>
</file>